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项目名称：XX省XX市XX县（区）XX遗址考古发掘项目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[属性描述]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投影类型=高斯克吕格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坐标系=2000国家大地坐标系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几度分带=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计量单位=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带号=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精度=0.1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转换参数=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[地块坐标]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J1,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J2,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J3,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J4,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J5,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J6,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.........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以下示例仅供参考，填报完毕后请删除示例内容。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示例一：河南省洛阳市偃师市二里头遗址考古发掘项目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[属性描述]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投影类型=高斯克吕格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坐标系=2000国家大地坐标系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几度分带=3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计量单位=公顷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带号=38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精度=0.1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转换参数=,,,,,,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[地块坐标]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36,0.1671,二里头遗址考古项目,偃师区翟镇镇,面,,考古临时用地,,@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J1,1,38379535.256,3841959.904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J2,1,38379506.246,3841959.873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J3,1,38379506.252,3841953.871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J4,1,38379511.254,3841953.876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J5,1,38379511.250,3841957.878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J6,1,38379524.254,3841957.891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J7,1,38379524.258,3841953.890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J8,1,38379529.260,3841953.895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J9,1,38379529.256,3841957.896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J10,1,38379535.258,3841957.903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J11,1,38379698.433,3841843.033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J12,1,38379698.441,3841836.031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J13,1,38379712.445,3841836.046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J14,1,38379712.438,3841843.048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J15,1,38380357.788,3841720.677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J16,1,38380357.790,3841718.676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J17,1,38380379.798,3841718.699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J18,1,38380379.796,3841720.700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J19,1,38380342.693,3841807.691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J20,1,38380342.697,3841803.690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J21,1,38380363.704,3841803.712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J22,1,38380363.707,3841800.711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J23,1,38380380.713,3841800.729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示例二：甘肃省庆阳市南佐西峰区南佐遗址考古发掘项目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[属性描述]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投影类型=高斯克吕格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坐标系=2000国家大地坐标系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几度分带=3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计量单位=平方米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带号=36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精度=0.1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转换参数=,,,,,,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[地块坐标]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J1,1,3950926.865,463667.345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J2,1,3950917.130,463584.276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J3,1,3950845.221,463599.488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J4,1,3950861.022,463680.800</w:t>
      </w:r>
    </w:p>
    <w:p>
      <w:pPr>
        <w:pStyle w:val="2"/>
        <w:rPr>
          <w:rFonts w:hint="eastAsia"/>
        </w:rPr>
      </w:pPr>
    </w:p>
    <w:sectPr>
      <w:footerReference r:id="rId3" w:type="default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CD45"/>
    <w:rsid w:val="72FD0F71"/>
    <w:rsid w:val="FFFF5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2.66666666666667</TotalTime>
  <ScaleCrop>false</ScaleCrop>
  <LinksUpToDate>false</LinksUpToDate>
  <Application>WPS Office_11.8.2.12251_F1E327BC-269C-435d-A152-05C5408002CA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2025-11-14T18:44:18Z</dcterms:created>
  <dc:creator>admin</dc:creator>
  <cp:lastModifiedBy>Mr.Lr</cp:lastModifiedBy>
  <dcterms:modified xsi:type="dcterms:W3CDTF">2025-11-14T03:00:24Z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7110F768BD8F413FB0C9D3B8D39E74BC</vt:lpwstr>
  </property>
</Properties>
</file>