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E2CA"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附件1：材料清单</w:t>
      </w:r>
    </w:p>
    <w:p w14:paraId="02418054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1、材料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包括但不限于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：单位介绍、近年业绩、合作内容、市场分析、合作方式等相关内容。</w:t>
      </w:r>
    </w:p>
    <w:p w14:paraId="286D6B48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资质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相关材料：有效法人证书、营业执照、法定代表人身份证件或受委托人身份证件、合作内容涉及资质证书、许可证书等（委托文书提供原件，其余材料提供复印件并根据情况查验原件）。</w:t>
      </w:r>
    </w:p>
    <w:p w14:paraId="796AD2CB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3、诚信相关材料：法人和其它组织信用信息概况、无违法和无不良信用记录声明函、失信惩戒对象名单查询、重大税收违法案件当事人查询、政府采购严重违法失信名单查询、税收完税证明等。</w:t>
      </w:r>
    </w:p>
    <w:p w14:paraId="7E6B4ED8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4、业绩相关材料：提供与本次授权合作类似的文创产品开发、运营业绩材料，并附合同关键页（首页、主要内容页、合同盖章页）。</w:t>
      </w:r>
    </w:p>
    <w:p w14:paraId="2A0F550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5、团队相关材料：本次授权合作拟配备的团队人员情况，明确人员组织架构及任务分工，并附人员过往文创产品开发、运营工作简介。</w:t>
      </w:r>
    </w:p>
    <w:p w14:paraId="28E1C750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6、授权合作工作方案。</w:t>
      </w:r>
    </w:p>
    <w:p w14:paraId="417CF3DD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、以上材料完整版电子资料（发送指定邮箱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zzxycbhzx@163.com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，本次招募活动不接受电话咨询）。</w:t>
      </w:r>
    </w:p>
    <w:p w14:paraId="77FD65AE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、报名承诺书（模板详见附件2）</w:t>
      </w:r>
    </w:p>
    <w:p w14:paraId="3AFA4DEF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DAC009E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1D"/>
    <w:rsid w:val="00065A0A"/>
    <w:rsid w:val="00120247"/>
    <w:rsid w:val="00152C8B"/>
    <w:rsid w:val="001B4BC7"/>
    <w:rsid w:val="001F263E"/>
    <w:rsid w:val="0023671D"/>
    <w:rsid w:val="003A1A8A"/>
    <w:rsid w:val="003D23E0"/>
    <w:rsid w:val="004F1691"/>
    <w:rsid w:val="00576EDD"/>
    <w:rsid w:val="005F0DD4"/>
    <w:rsid w:val="00641A26"/>
    <w:rsid w:val="007526D0"/>
    <w:rsid w:val="00A31E9C"/>
    <w:rsid w:val="00A44881"/>
    <w:rsid w:val="00A46953"/>
    <w:rsid w:val="00A75CE1"/>
    <w:rsid w:val="00E93F44"/>
    <w:rsid w:val="00F67E98"/>
    <w:rsid w:val="1E9332E8"/>
    <w:rsid w:val="1FF72954"/>
    <w:rsid w:val="29FF7A26"/>
    <w:rsid w:val="3D75A77F"/>
    <w:rsid w:val="3DDBB166"/>
    <w:rsid w:val="3DF6FDE9"/>
    <w:rsid w:val="3FBFCC26"/>
    <w:rsid w:val="4FFBA972"/>
    <w:rsid w:val="57DEEEEC"/>
    <w:rsid w:val="5CBF609C"/>
    <w:rsid w:val="5DFF0647"/>
    <w:rsid w:val="5F8A7B8F"/>
    <w:rsid w:val="5FFD8758"/>
    <w:rsid w:val="5FFEAA04"/>
    <w:rsid w:val="6FFB1B0E"/>
    <w:rsid w:val="72BEF6E5"/>
    <w:rsid w:val="76DD5F6F"/>
    <w:rsid w:val="777B9259"/>
    <w:rsid w:val="77EFA4EC"/>
    <w:rsid w:val="7BBD14ED"/>
    <w:rsid w:val="7BDDA244"/>
    <w:rsid w:val="7DE39F1B"/>
    <w:rsid w:val="7DF7828B"/>
    <w:rsid w:val="7FB72BBB"/>
    <w:rsid w:val="7FF78134"/>
    <w:rsid w:val="AFF742AA"/>
    <w:rsid w:val="BFFFF340"/>
    <w:rsid w:val="C7F31772"/>
    <w:rsid w:val="D33EB13F"/>
    <w:rsid w:val="DF3F58C0"/>
    <w:rsid w:val="E5FE08D1"/>
    <w:rsid w:val="ED1E1828"/>
    <w:rsid w:val="ED7F9F6D"/>
    <w:rsid w:val="EF7A9AEC"/>
    <w:rsid w:val="EFFBC536"/>
    <w:rsid w:val="F196840E"/>
    <w:rsid w:val="F5DFCA58"/>
    <w:rsid w:val="F7DBDDC8"/>
    <w:rsid w:val="FCF337C7"/>
    <w:rsid w:val="FCFA8A29"/>
    <w:rsid w:val="FDDD026D"/>
    <w:rsid w:val="FE8FA40B"/>
    <w:rsid w:val="FE97829A"/>
    <w:rsid w:val="FEDA181C"/>
    <w:rsid w:val="FF3C5663"/>
    <w:rsid w:val="FF4667B4"/>
    <w:rsid w:val="FF49478C"/>
    <w:rsid w:val="FF9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1455</Words>
  <Characters>1499</Characters>
  <Lines>3</Lines>
  <Paragraphs>1</Paragraphs>
  <TotalTime>21</TotalTime>
  <ScaleCrop>false</ScaleCrop>
  <LinksUpToDate>false</LinksUpToDate>
  <CharactersWithSpaces>1517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2023-02-25T19:33:00Z</dcterms:created>
  <dc:creator>pc</dc:creator>
  <cp:lastModifiedBy>hp</cp:lastModifiedBy>
  <cp:lastPrinted>2026-05-18T11:17:00Z</cp:lastPrinted>
  <dcterms:modified xsi:type="dcterms:W3CDTF">2026-05-18T04:23:43Z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9265974B39C7432AA4CFF3AEB17A0785_13</vt:lpwstr>
  </property>
  <property fmtid="{D5CDD505-2E9C-101B-9397-08002B2CF9AE}" pid="4" name="KSOTemplateDocerSaveRecord">
    <vt:lpwstr>eyJoZGlkIjoiYjk0NWY4ZTI0YWQzYmE2MzYxYmY3ODM5OWNjNDg0YjAifQ==</vt:lpwstr>
  </property>
</Properties>
</file>