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682D9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17C95C98">
      <w:pPr>
        <w:widowControl/>
        <w:snapToGrid w:val="0"/>
        <w:spacing w:line="520" w:lineRule="exact"/>
        <w:jc w:val="center"/>
        <w:textAlignment w:val="center"/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eastAsia="zh-CN" w:bidi="ar"/>
        </w:rPr>
        <w:t>《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  <w:t>北京市“十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eastAsia="zh-CN" w:bidi="ar"/>
        </w:rPr>
        <w:t>五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  <w:t>五”时期文物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eastAsia="zh-CN" w:bidi="ar"/>
        </w:rPr>
        <w:t>保护利用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  <w:t>发展规划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eastAsia="zh-CN" w:bidi="ar"/>
        </w:rPr>
        <w:t>》</w:t>
      </w:r>
    </w:p>
    <w:p w14:paraId="6BD3A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center"/>
        <w:textAlignment w:val="center"/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eastAsia="zh-CN" w:bidi="ar"/>
        </w:rPr>
        <w:t>建言献策征集</w:t>
      </w:r>
      <w:r>
        <w:rPr>
          <w:rFonts w:hint="eastAsia" w:ascii="方正小标宋简体" w:hAnsi="方正小标宋_GBK" w:eastAsia="方正小标宋简体" w:cs="方正小标宋_GBK"/>
          <w:color w:val="000000"/>
          <w:sz w:val="36"/>
          <w:szCs w:val="36"/>
          <w:lang w:bidi="ar"/>
        </w:rPr>
        <w:t>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100"/>
        <w:gridCol w:w="1725"/>
        <w:gridCol w:w="3439"/>
      </w:tblGrid>
      <w:tr w14:paraId="69E1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 w14:paraId="4992AAB5">
            <w:pPr>
              <w:pStyle w:val="17"/>
              <w:snapToGrid w:val="0"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00" w:type="dxa"/>
          </w:tcPr>
          <w:p w14:paraId="1B7BE86B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221CE016">
            <w:pPr>
              <w:pStyle w:val="17"/>
              <w:snapToGrid w:val="0"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3439" w:type="dxa"/>
          </w:tcPr>
          <w:p w14:paraId="6B75C284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52A4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 w14:paraId="319BDC6B">
            <w:pPr>
              <w:pStyle w:val="17"/>
              <w:snapToGrid w:val="0"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7264" w:type="dxa"/>
            <w:gridSpan w:val="3"/>
          </w:tcPr>
          <w:p w14:paraId="2ED09AEF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 w14:paraId="07C5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 w14:paraId="78C13884">
            <w:pPr>
              <w:pStyle w:val="17"/>
              <w:snapToGrid w:val="0"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建议方向</w:t>
            </w:r>
          </w:p>
        </w:tc>
        <w:tc>
          <w:tcPr>
            <w:tcW w:w="7264" w:type="dxa"/>
            <w:gridSpan w:val="3"/>
          </w:tcPr>
          <w:p w14:paraId="4342E1AB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世界文化遗产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不可移动文物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革命文物</w:t>
            </w:r>
          </w:p>
          <w:p w14:paraId="1130DC66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考古和大遗址保护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博物馆展览和公共服务</w:t>
            </w:r>
          </w:p>
          <w:p w14:paraId="6C79E868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馆藏文物  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民间收藏文物</w:t>
            </w:r>
          </w:p>
          <w:p w14:paraId="38ED0BA3">
            <w:pPr>
              <w:pStyle w:val="17"/>
              <w:snapToGrid w:val="0"/>
              <w:spacing w:line="520" w:lineRule="exact"/>
              <w:ind w:left="0" w:leftChars="0" w:firstLine="0" w:firstLineChars="0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 w14:paraId="7D9D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8" w:hRule="atLeast"/>
        </w:trPr>
        <w:tc>
          <w:tcPr>
            <w:tcW w:w="9060" w:type="dxa"/>
            <w:gridSpan w:val="4"/>
          </w:tcPr>
          <w:p w14:paraId="3B8A6DC4">
            <w:pPr>
              <w:pStyle w:val="17"/>
              <w:snapToGrid w:val="0"/>
              <w:spacing w:line="520" w:lineRule="exact"/>
              <w:ind w:left="0" w:leftChars="0" w:firstLine="320" w:firstLineChars="100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建议内容：</w:t>
            </w:r>
          </w:p>
          <w:p w14:paraId="2F70F37E">
            <w:pPr>
              <w:pStyle w:val="17"/>
              <w:snapToGrid w:val="0"/>
              <w:spacing w:line="520" w:lineRule="exact"/>
              <w:ind w:left="0" w:leftChars="0" w:firstLine="320" w:firstLineChars="100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B9BEA2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0" w:firstLineChars="0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8EEFA">
    <w:pPr>
      <w:pStyle w:val="7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339"/>
  <w:drawingGridVerticalSpacing w:val="5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2IyNDEyMGM4YzI1ZGFjZDlkZWFkYWZlYjBhM2IifQ=="/>
  </w:docVars>
  <w:rsids>
    <w:rsidRoot w:val="00771B85"/>
    <w:rsid w:val="00021CC8"/>
    <w:rsid w:val="000251B5"/>
    <w:rsid w:val="000350BB"/>
    <w:rsid w:val="00045E2A"/>
    <w:rsid w:val="00057FF0"/>
    <w:rsid w:val="00061E9A"/>
    <w:rsid w:val="00064186"/>
    <w:rsid w:val="00080DE4"/>
    <w:rsid w:val="000C4381"/>
    <w:rsid w:val="000C4AC0"/>
    <w:rsid w:val="000F6AE8"/>
    <w:rsid w:val="00103391"/>
    <w:rsid w:val="001465C8"/>
    <w:rsid w:val="0015112E"/>
    <w:rsid w:val="00151502"/>
    <w:rsid w:val="00156166"/>
    <w:rsid w:val="00171D4B"/>
    <w:rsid w:val="001F59E9"/>
    <w:rsid w:val="00222945"/>
    <w:rsid w:val="002A72EF"/>
    <w:rsid w:val="002D7DF7"/>
    <w:rsid w:val="002E3970"/>
    <w:rsid w:val="002F5AF1"/>
    <w:rsid w:val="003135BF"/>
    <w:rsid w:val="00317B2F"/>
    <w:rsid w:val="003336BC"/>
    <w:rsid w:val="003404C4"/>
    <w:rsid w:val="00364C04"/>
    <w:rsid w:val="00374B08"/>
    <w:rsid w:val="00380F1C"/>
    <w:rsid w:val="003A5E2C"/>
    <w:rsid w:val="003B492D"/>
    <w:rsid w:val="003C32BB"/>
    <w:rsid w:val="004444D6"/>
    <w:rsid w:val="004444E8"/>
    <w:rsid w:val="00445519"/>
    <w:rsid w:val="004501A6"/>
    <w:rsid w:val="00454231"/>
    <w:rsid w:val="0046386D"/>
    <w:rsid w:val="00475302"/>
    <w:rsid w:val="004774BC"/>
    <w:rsid w:val="00484FA6"/>
    <w:rsid w:val="0049600E"/>
    <w:rsid w:val="004E46EE"/>
    <w:rsid w:val="004F6E2B"/>
    <w:rsid w:val="005160AD"/>
    <w:rsid w:val="005206A0"/>
    <w:rsid w:val="005240BA"/>
    <w:rsid w:val="005248C0"/>
    <w:rsid w:val="00536ED1"/>
    <w:rsid w:val="0054333D"/>
    <w:rsid w:val="0058708E"/>
    <w:rsid w:val="0059262E"/>
    <w:rsid w:val="005C190B"/>
    <w:rsid w:val="005D1CA7"/>
    <w:rsid w:val="005D2630"/>
    <w:rsid w:val="005E16E5"/>
    <w:rsid w:val="005F1541"/>
    <w:rsid w:val="005F6C94"/>
    <w:rsid w:val="00607C5D"/>
    <w:rsid w:val="00623AB9"/>
    <w:rsid w:val="00630DD0"/>
    <w:rsid w:val="00640368"/>
    <w:rsid w:val="00675D9F"/>
    <w:rsid w:val="0076063A"/>
    <w:rsid w:val="00771B85"/>
    <w:rsid w:val="00787E62"/>
    <w:rsid w:val="007B56F2"/>
    <w:rsid w:val="007D29C7"/>
    <w:rsid w:val="007E2D2C"/>
    <w:rsid w:val="007F488B"/>
    <w:rsid w:val="008762B8"/>
    <w:rsid w:val="00907BFD"/>
    <w:rsid w:val="00921D21"/>
    <w:rsid w:val="00943E22"/>
    <w:rsid w:val="00953C68"/>
    <w:rsid w:val="009605E8"/>
    <w:rsid w:val="0096167A"/>
    <w:rsid w:val="009729CE"/>
    <w:rsid w:val="00973AC6"/>
    <w:rsid w:val="009C0298"/>
    <w:rsid w:val="009D6D35"/>
    <w:rsid w:val="00A1189D"/>
    <w:rsid w:val="00A228B7"/>
    <w:rsid w:val="00AA414E"/>
    <w:rsid w:val="00AA7E82"/>
    <w:rsid w:val="00AB2458"/>
    <w:rsid w:val="00AC7F38"/>
    <w:rsid w:val="00AD37FF"/>
    <w:rsid w:val="00B25C30"/>
    <w:rsid w:val="00B36E60"/>
    <w:rsid w:val="00B37493"/>
    <w:rsid w:val="00B419C3"/>
    <w:rsid w:val="00B65C1D"/>
    <w:rsid w:val="00BA74AF"/>
    <w:rsid w:val="00BC2DE5"/>
    <w:rsid w:val="00BD41FB"/>
    <w:rsid w:val="00BF5D96"/>
    <w:rsid w:val="00C139FC"/>
    <w:rsid w:val="00C14E2B"/>
    <w:rsid w:val="00C15E49"/>
    <w:rsid w:val="00C24A23"/>
    <w:rsid w:val="00C47892"/>
    <w:rsid w:val="00C528A4"/>
    <w:rsid w:val="00C57E17"/>
    <w:rsid w:val="00C70D1A"/>
    <w:rsid w:val="00CA3C1A"/>
    <w:rsid w:val="00CC1B3E"/>
    <w:rsid w:val="00D042B2"/>
    <w:rsid w:val="00D058F8"/>
    <w:rsid w:val="00D068AC"/>
    <w:rsid w:val="00D712CF"/>
    <w:rsid w:val="00D82925"/>
    <w:rsid w:val="00D8596C"/>
    <w:rsid w:val="00DA11CD"/>
    <w:rsid w:val="00DA5471"/>
    <w:rsid w:val="00DC078E"/>
    <w:rsid w:val="00DC218D"/>
    <w:rsid w:val="00E12D94"/>
    <w:rsid w:val="00E27C6A"/>
    <w:rsid w:val="00E30DD5"/>
    <w:rsid w:val="00E318BF"/>
    <w:rsid w:val="00E501FF"/>
    <w:rsid w:val="00E82154"/>
    <w:rsid w:val="00E82DA2"/>
    <w:rsid w:val="00E82F3E"/>
    <w:rsid w:val="00E94D4B"/>
    <w:rsid w:val="00E9544C"/>
    <w:rsid w:val="00EA0FF8"/>
    <w:rsid w:val="00EA3635"/>
    <w:rsid w:val="00EB6212"/>
    <w:rsid w:val="00EE2D05"/>
    <w:rsid w:val="00EE4DCD"/>
    <w:rsid w:val="00F443EF"/>
    <w:rsid w:val="00F50565"/>
    <w:rsid w:val="00F57F0F"/>
    <w:rsid w:val="00F64060"/>
    <w:rsid w:val="00F67AD8"/>
    <w:rsid w:val="00F707A8"/>
    <w:rsid w:val="00FA561F"/>
    <w:rsid w:val="00FC3385"/>
    <w:rsid w:val="00FE44C8"/>
    <w:rsid w:val="00FF35CE"/>
    <w:rsid w:val="067D3F35"/>
    <w:rsid w:val="07DCFEC5"/>
    <w:rsid w:val="0EFF3F32"/>
    <w:rsid w:val="0F7BC451"/>
    <w:rsid w:val="11F5082B"/>
    <w:rsid w:val="1668787A"/>
    <w:rsid w:val="1C3D4980"/>
    <w:rsid w:val="1F6F9C7A"/>
    <w:rsid w:val="1FBB58BD"/>
    <w:rsid w:val="1FFE89C1"/>
    <w:rsid w:val="20992DFF"/>
    <w:rsid w:val="22FB8928"/>
    <w:rsid w:val="25AFF902"/>
    <w:rsid w:val="25B65EF7"/>
    <w:rsid w:val="27CF1998"/>
    <w:rsid w:val="27FF3847"/>
    <w:rsid w:val="2CF5EDE2"/>
    <w:rsid w:val="2F5010BE"/>
    <w:rsid w:val="317F555C"/>
    <w:rsid w:val="32FFF4D1"/>
    <w:rsid w:val="334310F8"/>
    <w:rsid w:val="35305C41"/>
    <w:rsid w:val="3AFDEEC8"/>
    <w:rsid w:val="3BBF11F5"/>
    <w:rsid w:val="3BBF94A5"/>
    <w:rsid w:val="3BFFA4D7"/>
    <w:rsid w:val="3C4BED8A"/>
    <w:rsid w:val="3CFD6B68"/>
    <w:rsid w:val="3CFE8767"/>
    <w:rsid w:val="3DE7AE98"/>
    <w:rsid w:val="3DFF0209"/>
    <w:rsid w:val="3DFF7A5E"/>
    <w:rsid w:val="3F3CE7AF"/>
    <w:rsid w:val="3F763AA6"/>
    <w:rsid w:val="3FF7261C"/>
    <w:rsid w:val="3FFE2998"/>
    <w:rsid w:val="41852ABB"/>
    <w:rsid w:val="43F59523"/>
    <w:rsid w:val="47744603"/>
    <w:rsid w:val="477BE106"/>
    <w:rsid w:val="4EDE0AA6"/>
    <w:rsid w:val="4FC7C016"/>
    <w:rsid w:val="55F12BAD"/>
    <w:rsid w:val="579B1F15"/>
    <w:rsid w:val="5A0C1B4F"/>
    <w:rsid w:val="5A9FFBA8"/>
    <w:rsid w:val="5AF5E2CD"/>
    <w:rsid w:val="5B7FCC7F"/>
    <w:rsid w:val="5BFBA162"/>
    <w:rsid w:val="5CD78A85"/>
    <w:rsid w:val="5E6F4C05"/>
    <w:rsid w:val="5F5FEE75"/>
    <w:rsid w:val="5FDBE151"/>
    <w:rsid w:val="5FDDA950"/>
    <w:rsid w:val="5FEBF19B"/>
    <w:rsid w:val="5FF5CA8D"/>
    <w:rsid w:val="5FFCE8E2"/>
    <w:rsid w:val="5FFF0F59"/>
    <w:rsid w:val="5FFFA7E7"/>
    <w:rsid w:val="61105C6E"/>
    <w:rsid w:val="63A64CE9"/>
    <w:rsid w:val="66F3D79F"/>
    <w:rsid w:val="66FF4493"/>
    <w:rsid w:val="67EF5EFF"/>
    <w:rsid w:val="68FB596C"/>
    <w:rsid w:val="693C244D"/>
    <w:rsid w:val="6B4E1903"/>
    <w:rsid w:val="6BB924F7"/>
    <w:rsid w:val="6BDD8F5C"/>
    <w:rsid w:val="6BFB2ABB"/>
    <w:rsid w:val="6C3A80FF"/>
    <w:rsid w:val="6C5F0131"/>
    <w:rsid w:val="6D0F8406"/>
    <w:rsid w:val="6D7B41A4"/>
    <w:rsid w:val="6DEE8A15"/>
    <w:rsid w:val="6DFF19EA"/>
    <w:rsid w:val="6E7F8CA9"/>
    <w:rsid w:val="6F78A93E"/>
    <w:rsid w:val="6F7E9A75"/>
    <w:rsid w:val="6F7F5639"/>
    <w:rsid w:val="6FF9D4C0"/>
    <w:rsid w:val="6FFBD875"/>
    <w:rsid w:val="6FFEA98B"/>
    <w:rsid w:val="72FCB9C4"/>
    <w:rsid w:val="739B0D57"/>
    <w:rsid w:val="74E77735"/>
    <w:rsid w:val="75727239"/>
    <w:rsid w:val="75B7CBAB"/>
    <w:rsid w:val="75BD3A17"/>
    <w:rsid w:val="75BFD315"/>
    <w:rsid w:val="76EF252B"/>
    <w:rsid w:val="76FF3B40"/>
    <w:rsid w:val="775F9E0A"/>
    <w:rsid w:val="777D72EA"/>
    <w:rsid w:val="77A75D50"/>
    <w:rsid w:val="77E63AD9"/>
    <w:rsid w:val="77F67F84"/>
    <w:rsid w:val="77FFAA0B"/>
    <w:rsid w:val="78FDB31D"/>
    <w:rsid w:val="797FC48C"/>
    <w:rsid w:val="79CFD3ED"/>
    <w:rsid w:val="7AF60C01"/>
    <w:rsid w:val="7B3FE20E"/>
    <w:rsid w:val="7B7E1847"/>
    <w:rsid w:val="7BAFE0DE"/>
    <w:rsid w:val="7BB7936F"/>
    <w:rsid w:val="7BBE2F07"/>
    <w:rsid w:val="7BBE4C60"/>
    <w:rsid w:val="7BD7BA97"/>
    <w:rsid w:val="7BDB70B2"/>
    <w:rsid w:val="7BF9B803"/>
    <w:rsid w:val="7BFC80EE"/>
    <w:rsid w:val="7BFF3087"/>
    <w:rsid w:val="7BFF6E2B"/>
    <w:rsid w:val="7CCA7859"/>
    <w:rsid w:val="7CE66753"/>
    <w:rsid w:val="7D3E80F3"/>
    <w:rsid w:val="7D5E3E19"/>
    <w:rsid w:val="7D6F2440"/>
    <w:rsid w:val="7DB25249"/>
    <w:rsid w:val="7DBD7BED"/>
    <w:rsid w:val="7DBD984D"/>
    <w:rsid w:val="7DF367AE"/>
    <w:rsid w:val="7DF95342"/>
    <w:rsid w:val="7DFD2980"/>
    <w:rsid w:val="7DFDF780"/>
    <w:rsid w:val="7DFF4D46"/>
    <w:rsid w:val="7E0EE68C"/>
    <w:rsid w:val="7E1D61B6"/>
    <w:rsid w:val="7E7DDD2C"/>
    <w:rsid w:val="7E7EB354"/>
    <w:rsid w:val="7EAFC7DA"/>
    <w:rsid w:val="7EE3545D"/>
    <w:rsid w:val="7EE5D268"/>
    <w:rsid w:val="7EEABDF5"/>
    <w:rsid w:val="7EEF39B7"/>
    <w:rsid w:val="7EF3066C"/>
    <w:rsid w:val="7F4D8248"/>
    <w:rsid w:val="7F5D121B"/>
    <w:rsid w:val="7F5FED27"/>
    <w:rsid w:val="7F6FF828"/>
    <w:rsid w:val="7F7E36F6"/>
    <w:rsid w:val="7F88AF8F"/>
    <w:rsid w:val="7F9B2DAC"/>
    <w:rsid w:val="7FB757E2"/>
    <w:rsid w:val="7FD657A6"/>
    <w:rsid w:val="7FE48141"/>
    <w:rsid w:val="7FEF5B89"/>
    <w:rsid w:val="7FF5BD96"/>
    <w:rsid w:val="7FFE056A"/>
    <w:rsid w:val="7FFF0080"/>
    <w:rsid w:val="7FFF2E91"/>
    <w:rsid w:val="7FFF4771"/>
    <w:rsid w:val="897BBB98"/>
    <w:rsid w:val="977F27E9"/>
    <w:rsid w:val="99A7EB3B"/>
    <w:rsid w:val="9B4D296F"/>
    <w:rsid w:val="9EFF089E"/>
    <w:rsid w:val="9EFFCEFC"/>
    <w:rsid w:val="9FE78FF5"/>
    <w:rsid w:val="9FFDE452"/>
    <w:rsid w:val="A7AF1A30"/>
    <w:rsid w:val="AEDFD687"/>
    <w:rsid w:val="AF7D23C1"/>
    <w:rsid w:val="AF7FA023"/>
    <w:rsid w:val="AFBBBF85"/>
    <w:rsid w:val="AFCBD83E"/>
    <w:rsid w:val="AFFF6195"/>
    <w:rsid w:val="B2F9DD04"/>
    <w:rsid w:val="B5BBA746"/>
    <w:rsid w:val="B67EC2D7"/>
    <w:rsid w:val="B7F7806C"/>
    <w:rsid w:val="B8EF2C14"/>
    <w:rsid w:val="BB5F7261"/>
    <w:rsid w:val="BBF65A69"/>
    <w:rsid w:val="BBFEE13A"/>
    <w:rsid w:val="BDEABE9F"/>
    <w:rsid w:val="BF6DA355"/>
    <w:rsid w:val="BFA1A9B7"/>
    <w:rsid w:val="BFCF356C"/>
    <w:rsid w:val="BFDBCC4E"/>
    <w:rsid w:val="BFDFA1CE"/>
    <w:rsid w:val="BFF668E0"/>
    <w:rsid w:val="BFF9BC69"/>
    <w:rsid w:val="BFFDDA50"/>
    <w:rsid w:val="BFFFC538"/>
    <w:rsid w:val="C36D15B5"/>
    <w:rsid w:val="C39BFC3B"/>
    <w:rsid w:val="C64BD50B"/>
    <w:rsid w:val="CBBD2320"/>
    <w:rsid w:val="CBEF9A00"/>
    <w:rsid w:val="CBFE4372"/>
    <w:rsid w:val="CDD56E61"/>
    <w:rsid w:val="CED7B7DD"/>
    <w:rsid w:val="CEE92F0C"/>
    <w:rsid w:val="D4FBB246"/>
    <w:rsid w:val="D6EF0277"/>
    <w:rsid w:val="D75D6374"/>
    <w:rsid w:val="D7AB3180"/>
    <w:rsid w:val="D7DF3CC7"/>
    <w:rsid w:val="D8DDB047"/>
    <w:rsid w:val="D8FD085C"/>
    <w:rsid w:val="D9D7A9D5"/>
    <w:rsid w:val="DA3E7106"/>
    <w:rsid w:val="DBEFE387"/>
    <w:rsid w:val="DBFD631B"/>
    <w:rsid w:val="DD67299E"/>
    <w:rsid w:val="DEF7E99D"/>
    <w:rsid w:val="DFBB4F4B"/>
    <w:rsid w:val="DFBFE34F"/>
    <w:rsid w:val="DFD63581"/>
    <w:rsid w:val="DFDA9995"/>
    <w:rsid w:val="DFDDD94B"/>
    <w:rsid w:val="DFE705CF"/>
    <w:rsid w:val="DFEBEF23"/>
    <w:rsid w:val="DFF728BE"/>
    <w:rsid w:val="E47F374F"/>
    <w:rsid w:val="E5E77A5B"/>
    <w:rsid w:val="E5F3502B"/>
    <w:rsid w:val="E7BB51BA"/>
    <w:rsid w:val="E7FD8595"/>
    <w:rsid w:val="E84B9EAF"/>
    <w:rsid w:val="E9DF4219"/>
    <w:rsid w:val="EAF345A6"/>
    <w:rsid w:val="EB7A3425"/>
    <w:rsid w:val="EBBF741D"/>
    <w:rsid w:val="ECEF5A67"/>
    <w:rsid w:val="ED7B425C"/>
    <w:rsid w:val="EDDF56A9"/>
    <w:rsid w:val="EEF56B4A"/>
    <w:rsid w:val="EFF79106"/>
    <w:rsid w:val="F1F0FCE7"/>
    <w:rsid w:val="F2FFF0E3"/>
    <w:rsid w:val="F5EF3839"/>
    <w:rsid w:val="F68EDC91"/>
    <w:rsid w:val="F6B8AD39"/>
    <w:rsid w:val="F6EF7651"/>
    <w:rsid w:val="F6FFD0B4"/>
    <w:rsid w:val="F745A25B"/>
    <w:rsid w:val="F7B705B6"/>
    <w:rsid w:val="F7BF7E17"/>
    <w:rsid w:val="F7E9E6ED"/>
    <w:rsid w:val="F7EDABD3"/>
    <w:rsid w:val="F7F70099"/>
    <w:rsid w:val="F7FBB092"/>
    <w:rsid w:val="F7FCD877"/>
    <w:rsid w:val="F9B70A48"/>
    <w:rsid w:val="FB5D1268"/>
    <w:rsid w:val="FBDECBBA"/>
    <w:rsid w:val="FBEF13A8"/>
    <w:rsid w:val="FBF24736"/>
    <w:rsid w:val="FBFDD27E"/>
    <w:rsid w:val="FCABDBAB"/>
    <w:rsid w:val="FD7F3435"/>
    <w:rsid w:val="FD9C0B52"/>
    <w:rsid w:val="FD9EA0DA"/>
    <w:rsid w:val="FDA7417F"/>
    <w:rsid w:val="FDAF5928"/>
    <w:rsid w:val="FDBFAE16"/>
    <w:rsid w:val="FDF23535"/>
    <w:rsid w:val="FDF7BC48"/>
    <w:rsid w:val="FDFF7A19"/>
    <w:rsid w:val="FE795D14"/>
    <w:rsid w:val="FE9D5685"/>
    <w:rsid w:val="FE9FCC01"/>
    <w:rsid w:val="FEBAE54E"/>
    <w:rsid w:val="FED89AF5"/>
    <w:rsid w:val="FEDDA6DB"/>
    <w:rsid w:val="FEDF6F1B"/>
    <w:rsid w:val="FEE70EBA"/>
    <w:rsid w:val="FEF24E46"/>
    <w:rsid w:val="FEFF586A"/>
    <w:rsid w:val="FF1ED5DF"/>
    <w:rsid w:val="FF3B44E8"/>
    <w:rsid w:val="FF458CCE"/>
    <w:rsid w:val="FF4F3E91"/>
    <w:rsid w:val="FF596D6A"/>
    <w:rsid w:val="FF6D4373"/>
    <w:rsid w:val="FF6F653E"/>
    <w:rsid w:val="FF6F832C"/>
    <w:rsid w:val="FF7D35CB"/>
    <w:rsid w:val="FF7E4538"/>
    <w:rsid w:val="FFCF8909"/>
    <w:rsid w:val="FFD764F8"/>
    <w:rsid w:val="FFDF4051"/>
    <w:rsid w:val="FFDFB593"/>
    <w:rsid w:val="FFE6A45D"/>
    <w:rsid w:val="FFF41714"/>
    <w:rsid w:val="FFFD782E"/>
    <w:rsid w:val="FFFD92AF"/>
    <w:rsid w:val="FFFDFFDE"/>
    <w:rsid w:val="FFFE27D3"/>
    <w:rsid w:val="FFFF0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40" w:lineRule="atLeast"/>
      <w:ind w:firstLine="679" w:firstLineChars="200"/>
      <w:jc w:val="left"/>
    </w:pPr>
    <w:rPr>
      <w:rFonts w:ascii="黑体" w:eastAsia="黑体"/>
    </w:rPr>
  </w:style>
  <w:style w:type="paragraph" w:styleId="4">
    <w:name w:val="Date"/>
    <w:basedOn w:val="1"/>
    <w:next w:val="1"/>
    <w:qFormat/>
    <w:uiPriority w:val="0"/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540" w:lineRule="atLeast"/>
      <w:ind w:firstLine="630"/>
      <w:jc w:val="left"/>
    </w:pPr>
    <w:rPr>
      <w:rFonts w:eastAsia="黑体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ascii="楷体_GB2312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djustRightInd w:val="0"/>
      <w:snapToGrid w:val="0"/>
      <w:spacing w:line="560" w:lineRule="atLeast"/>
      <w:ind w:firstLine="645"/>
      <w:jc w:val="left"/>
    </w:pPr>
    <w:rPr>
      <w:rFonts w:ascii="黑体" w:eastAsia="黑体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7"/>
    <w:qFormat/>
    <w:uiPriority w:val="99"/>
    <w:rPr>
      <w:rFonts w:ascii="楷体_GB2312" w:eastAsia="楷体_GB2312"/>
      <w:sz w:val="18"/>
      <w:szCs w:val="18"/>
    </w:rPr>
  </w:style>
  <w:style w:type="paragraph" w:customStyle="1" w:styleId="16">
    <w:name w:val="_Style 23"/>
    <w:basedOn w:val="1"/>
    <w:next w:val="3"/>
    <w:qFormat/>
    <w:uiPriority w:val="0"/>
    <w:pPr>
      <w:snapToGrid w:val="0"/>
      <w:spacing w:line="500" w:lineRule="exact"/>
      <w:ind w:firstLine="640" w:firstLineChars="200"/>
    </w:pPr>
    <w:rPr>
      <w:rFonts w:ascii="仿宋_GB2312" w:eastAsia="仿宋_GB2312"/>
      <w:kern w:val="2"/>
      <w:szCs w:val="20"/>
    </w:rPr>
  </w:style>
  <w:style w:type="paragraph" w:customStyle="1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kern w:val="2"/>
      <w:sz w:val="21"/>
      <w:szCs w:val="21"/>
    </w:rPr>
  </w:style>
  <w:style w:type="paragraph" w:customStyle="1" w:styleId="18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21</Lines>
  <Paragraphs>6</Paragraphs>
  <TotalTime>3</TotalTime>
  <ScaleCrop>false</ScaleCrop>
  <LinksUpToDate>false</LinksUpToDate>
  <CharactersWithSpaces>127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2022-06-25T10:16:00Z</dcterms:created>
  <dc:creator>戴蕊蕊</dc:creator>
  <cp:lastModifiedBy>昌</cp:lastModifiedBy>
  <cp:lastPrinted>2025-07-08T09:45:00Z</cp:lastPrinted>
  <dcterms:modified xsi:type="dcterms:W3CDTF">2025-07-16T07:49:25Z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9D0F4E81CC820F2AD2FFDA641856B97A</vt:lpwstr>
  </property>
  <property fmtid="{D5CDD505-2E9C-101B-9397-08002B2CF9AE}" pid="4" name="KSOTemplateDocerSaveRecord">
    <vt:lpwstr>eyJoZGlkIjoiYTlmNDRjNjE0MDJlZTc2ZWIwYmVkZTI5MzRhNGExZmQiLCJ1c2VySWQiOiIyNzM1MTQwMDcifQ==</vt:lpwstr>
  </property>
</Properties>
</file>