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F350E" w:rsidRPr="00CF350E" w14:paraId="1918C6D8" w14:textId="77777777" w:rsidTr="00CF350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14:paraId="65376489" w14:textId="77777777" w:rsidR="00CF350E" w:rsidRPr="00CF350E" w:rsidRDefault="00CF350E" w:rsidP="00CF350E">
            <w:pPr>
              <w:widowControl/>
              <w:jc w:val="center"/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F350E">
              <w:rPr>
                <w:rFonts w:ascii="宋体" w:eastAsia="宋体" w:hAnsi="宋体" w:cs="宋体"/>
                <w:b/>
                <w:bCs/>
                <w:noProof w:val="0"/>
                <w:kern w:val="0"/>
                <w:sz w:val="24"/>
                <w:szCs w:val="24"/>
              </w:rPr>
              <w:t>后记</w:t>
            </w:r>
          </w:p>
        </w:tc>
      </w:tr>
      <w:tr w:rsidR="00CF350E" w:rsidRPr="00CF350E" w14:paraId="66F67335" w14:textId="77777777" w:rsidTr="00CF350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14:paraId="66911599" w14:textId="77777777" w:rsidR="00CF350E" w:rsidRPr="00CF350E" w:rsidRDefault="00CF350E" w:rsidP="00CF350E">
            <w:pPr>
              <w:widowControl/>
              <w:jc w:val="center"/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</w:pPr>
            <w:r w:rsidRPr="00CF350E"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  <w:t>发布时间：2012-5-3 14:11:47</w:t>
            </w:r>
          </w:p>
        </w:tc>
      </w:tr>
      <w:tr w:rsidR="00CF350E" w:rsidRPr="00CF350E" w14:paraId="2493D5EE" w14:textId="77777777" w:rsidTr="00CF350E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17AEB649" w14:textId="2552A62D" w:rsidR="00CF350E" w:rsidRPr="00CF350E" w:rsidRDefault="00CF350E" w:rsidP="00CF350E">
            <w:pPr>
              <w:widowControl/>
              <w:jc w:val="left"/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</w:pPr>
            <w:r w:rsidRPr="00CF350E">
              <w:rPr>
                <w:rFonts w:ascii="宋体" w:eastAsia="宋体" w:hAnsi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6E72CF" wp14:editId="2A735362">
                      <wp:extent cx="301625" cy="301625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B8BE32" id="矩形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G4QoSHyAQAAwQMAAA4AAAAAAAAAAAAAAAAALgIAAGRycy9lMm9E&#10;b2MueG1sUEsBAi0AFAAGAAgAAAAhAGg2l2jaAAAAAwEAAA8AAAAAAAAAAAAAAAAATAQAAGRycy9k&#10;b3ducmV2LnhtbFBLBQYAAAAABAAEAPMAAAB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F350E" w:rsidRPr="00CF350E" w14:paraId="5590941B" w14:textId="77777777" w:rsidTr="00CF350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F350E" w:rsidRPr="00CF350E" w14:paraId="717C280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82C2E8" w14:textId="77777777" w:rsidR="00CF350E" w:rsidRPr="00CF350E" w:rsidRDefault="00CF350E" w:rsidP="00CF350E">
                  <w:pPr>
                    <w:widowControl/>
                    <w:jc w:val="left"/>
                    <w:rPr>
                      <w:rFonts w:ascii="宋体" w:eastAsia="宋体" w:hAnsi="宋体" w:cs="宋体"/>
                      <w:noProof w:val="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3179384" w14:textId="77777777" w:rsidR="00CF350E" w:rsidRPr="00CF350E" w:rsidRDefault="00CF350E" w:rsidP="00CF350E">
            <w:pPr>
              <w:widowControl/>
              <w:jc w:val="center"/>
              <w:rPr>
                <w:rFonts w:ascii="宋体" w:eastAsia="宋体" w:hAnsi="宋体" w:cs="宋体"/>
                <w:noProof w:val="0"/>
                <w:vanish/>
                <w:kern w:val="0"/>
                <w:sz w:val="24"/>
                <w:szCs w:val="24"/>
              </w:rPr>
            </w:pP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CF350E" w:rsidRPr="00CF350E" w14:paraId="27A3368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A83112E" w14:textId="77777777" w:rsidR="00CF350E" w:rsidRPr="00CF350E" w:rsidRDefault="00CF350E" w:rsidP="00CF35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noProof w:val="0"/>
                      <w:kern w:val="0"/>
                      <w:sz w:val="24"/>
                      <w:szCs w:val="24"/>
                    </w:rPr>
                  </w:pPr>
                  <w:r w:rsidRPr="00CF350E">
                    <w:rPr>
                      <w:rFonts w:ascii="宋体" w:eastAsia="宋体" w:hAnsi="宋体" w:cs="宋体"/>
                      <w:noProof w:val="0"/>
                      <w:kern w:val="0"/>
                      <w:sz w:val="24"/>
                      <w:szCs w:val="24"/>
                    </w:rPr>
                    <w:t>    盛世修志。《北京志•文物卷•文物志》历时十年编纂，终于定稿。对于北京这样有悠久历史和灿烂文化的古都，这确实是一件有重大意义的事情。北京作为世界历史文化名城，有三千多年建城史，近千年作为都城的历史，文物古迹浩若烟海，历史遗存举目皆是。因此，保护北京城市特色，弘扬北京传统文化，是当代乃至世世代代北京人的历史责任。《北京志•文物卷•文物志》所展现的就是北京历史上，特别是新中国成立后50多年来北京文物及博物馆事业发展的历程。其中有创业的艰辛，也有成功的喜悦，有严峻的挑战，也有事业的辉煌。北京是一座永恒的城市，它的永恒是因为深厚的历史文化积淀；北京也是一座不断发展的城市，它的发展反映了活力。归根结底，北京是一座光辉的城市，保护它的特点和文化，北京城才能光辉永存。编纂《北京志•文物卷•文物志》，对于丰富北京文化，承上启下，继往开来都是十分重要和有益的。</w:t>
                  </w:r>
                </w:p>
                <w:p w14:paraId="113716F0" w14:textId="77777777" w:rsidR="00CF350E" w:rsidRPr="00CF350E" w:rsidRDefault="00CF350E" w:rsidP="00CF35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noProof w:val="0"/>
                      <w:kern w:val="0"/>
                      <w:sz w:val="24"/>
                      <w:szCs w:val="24"/>
                    </w:rPr>
                  </w:pPr>
                  <w:r w:rsidRPr="00CF350E">
                    <w:rPr>
                      <w:rFonts w:ascii="宋体" w:eastAsia="宋体" w:hAnsi="宋体" w:cs="宋体"/>
                      <w:noProof w:val="0"/>
                      <w:kern w:val="0"/>
                      <w:sz w:val="24"/>
                      <w:szCs w:val="24"/>
                    </w:rPr>
                    <w:t>    在北京市地方志编纂委员会的指导下，为编修《北京志•文物卷•文物志》，许多同志付出了辛勤的劳动和艰苦的努力。修志是一项清苦而又严谨的工作。市文物局地方志办公室的几位老同志，虽年事已高，但极为认真负责，对修志可谓精益求精，十载寒暑，劳碌奔波，成果丰硕。还要特别提到的是，每一部分的撰稿人，他们大多在一线岗位工作，肩负繁重的任务，但仍挤出时间为《北京志•文物卷•文物志》撰稿。正是由于这些同志的努力，《北京志•文物卷•文物志》才得以完成面世。对所有为《北京志•文物卷•文物志》付出劳动的人，都要表示由衷的谢意。</w:t>
                  </w:r>
                </w:p>
                <w:p w14:paraId="0977A72B" w14:textId="77777777" w:rsidR="00CF350E" w:rsidRPr="00CF350E" w:rsidRDefault="00CF350E" w:rsidP="00CF350E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noProof w:val="0"/>
                      <w:kern w:val="0"/>
                      <w:sz w:val="24"/>
                      <w:szCs w:val="24"/>
                    </w:rPr>
                  </w:pPr>
                  <w:r w:rsidRPr="00CF350E">
                    <w:rPr>
                      <w:rFonts w:ascii="宋体" w:eastAsia="宋体" w:hAnsi="宋体" w:cs="宋体"/>
                      <w:noProof w:val="0"/>
                      <w:kern w:val="0"/>
                      <w:sz w:val="24"/>
                      <w:szCs w:val="24"/>
                    </w:rPr>
                    <w:t>    《北京志•文物卷•文物志》总结前事、服务当代、有益后世，对北京文物工作者是一部工作指南，是北京城市发展的一个重要依据，是一项十分宝贵的资源和财富，希望有更多的人通过它来认识北京，了解北京，成为北京历史文化的传承者。正像人们评价重要文物时所说，它们的价值随着历史的发展，将显得越加珍贵和重要。《北京志•文物卷•文物志》的重要价值，将随着时间的推移而越加显现出来，相信它对北京的发展会起到重要的作用。</w:t>
                  </w:r>
                </w:p>
                <w:p w14:paraId="4E54D604" w14:textId="77777777" w:rsidR="00CF350E" w:rsidRPr="00CF350E" w:rsidRDefault="00CF350E" w:rsidP="00CF350E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宋体" w:eastAsia="宋体" w:hAnsi="宋体" w:cs="宋体"/>
                      <w:noProof w:val="0"/>
                      <w:kern w:val="0"/>
                      <w:sz w:val="24"/>
                      <w:szCs w:val="24"/>
                    </w:rPr>
                  </w:pPr>
                  <w:r w:rsidRPr="00CF350E">
                    <w:rPr>
                      <w:rFonts w:ascii="宋体" w:eastAsia="宋体" w:hAnsi="宋体" w:cs="宋体"/>
                      <w:noProof w:val="0"/>
                      <w:kern w:val="0"/>
                      <w:sz w:val="24"/>
                      <w:szCs w:val="24"/>
                    </w:rPr>
                    <w:t>《北京志•文物卷•文物志》编纂委员会</w:t>
                  </w:r>
                  <w:r w:rsidRPr="00CF350E">
                    <w:rPr>
                      <w:rFonts w:ascii="宋体" w:eastAsia="宋体" w:hAnsi="宋体" w:cs="宋体"/>
                      <w:noProof w:val="0"/>
                      <w:kern w:val="0"/>
                      <w:sz w:val="24"/>
                      <w:szCs w:val="24"/>
                    </w:rPr>
                    <w:br/>
                    <w:t xml:space="preserve">2003年12月　</w:t>
                  </w:r>
                </w:p>
              </w:tc>
            </w:tr>
          </w:tbl>
          <w:p w14:paraId="3B7012DE" w14:textId="77777777" w:rsidR="00CF350E" w:rsidRPr="00CF350E" w:rsidRDefault="00CF350E" w:rsidP="00CF350E">
            <w:pPr>
              <w:widowControl/>
              <w:jc w:val="center"/>
              <w:rPr>
                <w:rFonts w:ascii="宋体" w:eastAsia="宋体" w:hAnsi="宋体" w:cs="宋体"/>
                <w:noProof w:val="0"/>
                <w:kern w:val="0"/>
                <w:sz w:val="24"/>
                <w:szCs w:val="24"/>
              </w:rPr>
            </w:pPr>
          </w:p>
        </w:tc>
      </w:tr>
    </w:tbl>
    <w:p w14:paraId="244041B5" w14:textId="77777777" w:rsidR="009B7BC8" w:rsidRPr="00CF350E" w:rsidRDefault="009B7BC8"/>
    <w:sectPr w:rsidR="009B7BC8" w:rsidRPr="00CF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0E"/>
    <w:rsid w:val="00037BAF"/>
    <w:rsid w:val="00044659"/>
    <w:rsid w:val="00045B3B"/>
    <w:rsid w:val="0007109C"/>
    <w:rsid w:val="00082471"/>
    <w:rsid w:val="000F56A6"/>
    <w:rsid w:val="00110D6C"/>
    <w:rsid w:val="0013783F"/>
    <w:rsid w:val="001C7C42"/>
    <w:rsid w:val="001D363F"/>
    <w:rsid w:val="001E6997"/>
    <w:rsid w:val="001F5B95"/>
    <w:rsid w:val="00213AD3"/>
    <w:rsid w:val="00226C7A"/>
    <w:rsid w:val="002357DB"/>
    <w:rsid w:val="00260C5C"/>
    <w:rsid w:val="002B6C7B"/>
    <w:rsid w:val="002D2A6A"/>
    <w:rsid w:val="002F5D35"/>
    <w:rsid w:val="00324DC1"/>
    <w:rsid w:val="003919F9"/>
    <w:rsid w:val="0039554D"/>
    <w:rsid w:val="003B511D"/>
    <w:rsid w:val="003C31E8"/>
    <w:rsid w:val="003C5140"/>
    <w:rsid w:val="003D0718"/>
    <w:rsid w:val="003D5FF2"/>
    <w:rsid w:val="003D789B"/>
    <w:rsid w:val="00446BD0"/>
    <w:rsid w:val="00455E61"/>
    <w:rsid w:val="00477CA8"/>
    <w:rsid w:val="00487116"/>
    <w:rsid w:val="004A7CFD"/>
    <w:rsid w:val="004B30E5"/>
    <w:rsid w:val="004D6C24"/>
    <w:rsid w:val="004E04CB"/>
    <w:rsid w:val="004E4E08"/>
    <w:rsid w:val="004F20B0"/>
    <w:rsid w:val="0050686F"/>
    <w:rsid w:val="005119B1"/>
    <w:rsid w:val="00524E5D"/>
    <w:rsid w:val="00526FBE"/>
    <w:rsid w:val="005975C3"/>
    <w:rsid w:val="005A2EB3"/>
    <w:rsid w:val="005B0A5B"/>
    <w:rsid w:val="005B11E7"/>
    <w:rsid w:val="005B3580"/>
    <w:rsid w:val="005D7E2E"/>
    <w:rsid w:val="005F09E7"/>
    <w:rsid w:val="00661D6A"/>
    <w:rsid w:val="006630F6"/>
    <w:rsid w:val="00693957"/>
    <w:rsid w:val="006C55CE"/>
    <w:rsid w:val="006C71AE"/>
    <w:rsid w:val="006C7F56"/>
    <w:rsid w:val="00712AD2"/>
    <w:rsid w:val="00727931"/>
    <w:rsid w:val="007407C0"/>
    <w:rsid w:val="00755011"/>
    <w:rsid w:val="0075616C"/>
    <w:rsid w:val="00756DDC"/>
    <w:rsid w:val="00760764"/>
    <w:rsid w:val="007D7104"/>
    <w:rsid w:val="007E1769"/>
    <w:rsid w:val="007F2EB0"/>
    <w:rsid w:val="007F3AEC"/>
    <w:rsid w:val="007F655C"/>
    <w:rsid w:val="00816FDD"/>
    <w:rsid w:val="00817535"/>
    <w:rsid w:val="0084416D"/>
    <w:rsid w:val="008B2379"/>
    <w:rsid w:val="008B6F5D"/>
    <w:rsid w:val="00950525"/>
    <w:rsid w:val="0095279A"/>
    <w:rsid w:val="00965E22"/>
    <w:rsid w:val="00993B11"/>
    <w:rsid w:val="009A0C29"/>
    <w:rsid w:val="009B7BC8"/>
    <w:rsid w:val="009C2554"/>
    <w:rsid w:val="009E6B54"/>
    <w:rsid w:val="00A435C6"/>
    <w:rsid w:val="00A51978"/>
    <w:rsid w:val="00A85719"/>
    <w:rsid w:val="00AA4916"/>
    <w:rsid w:val="00AA7356"/>
    <w:rsid w:val="00AB6F68"/>
    <w:rsid w:val="00AE1333"/>
    <w:rsid w:val="00B0747B"/>
    <w:rsid w:val="00B17EDB"/>
    <w:rsid w:val="00B347C2"/>
    <w:rsid w:val="00B43A19"/>
    <w:rsid w:val="00BA29F9"/>
    <w:rsid w:val="00BD1A8A"/>
    <w:rsid w:val="00BD4354"/>
    <w:rsid w:val="00BE47D6"/>
    <w:rsid w:val="00C01865"/>
    <w:rsid w:val="00C038A9"/>
    <w:rsid w:val="00C10AA2"/>
    <w:rsid w:val="00C26C03"/>
    <w:rsid w:val="00C30F2F"/>
    <w:rsid w:val="00C36BD7"/>
    <w:rsid w:val="00C60140"/>
    <w:rsid w:val="00C900DE"/>
    <w:rsid w:val="00C91246"/>
    <w:rsid w:val="00CA591A"/>
    <w:rsid w:val="00CB204D"/>
    <w:rsid w:val="00CF350E"/>
    <w:rsid w:val="00D01BBF"/>
    <w:rsid w:val="00D02AE8"/>
    <w:rsid w:val="00D821A6"/>
    <w:rsid w:val="00D82873"/>
    <w:rsid w:val="00DA639C"/>
    <w:rsid w:val="00DA712E"/>
    <w:rsid w:val="00DD22C8"/>
    <w:rsid w:val="00DD37C4"/>
    <w:rsid w:val="00DD41AC"/>
    <w:rsid w:val="00DE4D84"/>
    <w:rsid w:val="00DF0B47"/>
    <w:rsid w:val="00E4765A"/>
    <w:rsid w:val="00E665E2"/>
    <w:rsid w:val="00E81BB3"/>
    <w:rsid w:val="00E93097"/>
    <w:rsid w:val="00EA2497"/>
    <w:rsid w:val="00EC0731"/>
    <w:rsid w:val="00EC7D27"/>
    <w:rsid w:val="00ED0869"/>
    <w:rsid w:val="00F041D7"/>
    <w:rsid w:val="00F16C7B"/>
    <w:rsid w:val="00F33C44"/>
    <w:rsid w:val="00F96369"/>
    <w:rsid w:val="00FB5A3D"/>
    <w:rsid w:val="00FC56A4"/>
    <w:rsid w:val="00FF09C1"/>
    <w:rsid w:val="00FF1FBE"/>
    <w:rsid w:val="00FF3780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35DF"/>
  <w15:chartTrackingRefBased/>
  <w15:docId w15:val="{1C1FF444-95D1-46FE-A9E3-BF25F9F5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next w:val="a"/>
    <w:autoRedefine/>
    <w:uiPriority w:val="39"/>
    <w:qFormat/>
    <w:rsid w:val="002B6C7B"/>
    <w:pPr>
      <w:spacing w:line="360" w:lineRule="auto"/>
    </w:pPr>
    <w:rPr>
      <w:rFonts w:ascii="Times New Roman" w:eastAsia="黑体" w:hAnsi="Times New Roman" w:cs="Times New Roman"/>
      <w:sz w:val="24"/>
      <w:szCs w:val="18"/>
    </w:rPr>
  </w:style>
  <w:style w:type="character" w:styleId="a3">
    <w:name w:val="Strong"/>
    <w:basedOn w:val="a0"/>
    <w:uiPriority w:val="22"/>
    <w:qFormat/>
    <w:rsid w:val="00CF350E"/>
    <w:rPr>
      <w:b/>
      <w:bCs/>
    </w:rPr>
  </w:style>
  <w:style w:type="paragraph" w:styleId="a4">
    <w:name w:val="Normal (Web)"/>
    <w:basedOn w:val="a"/>
    <w:uiPriority w:val="99"/>
    <w:semiHidden/>
    <w:unhideWhenUsed/>
    <w:rsid w:val="00CF3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1</cp:revision>
  <dcterms:created xsi:type="dcterms:W3CDTF">2020-08-17T09:46:00Z</dcterms:created>
  <dcterms:modified xsi:type="dcterms:W3CDTF">2020-08-17T09:47:00Z</dcterms:modified>
</cp:coreProperties>
</file>