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《北京地区博物馆5·18国际博物馆日——“夜享博物馆”项目征集表》</w:t>
      </w:r>
    </w:p>
    <w:tbl>
      <w:tblPr>
        <w:tblStyle w:val="7"/>
        <w:tblpPr w:leftFromText="180" w:rightFromText="180" w:vertAnchor="text" w:horzAnchor="margin" w:tblpY="7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8"/>
        <w:gridCol w:w="2315"/>
        <w:gridCol w:w="2988"/>
        <w:gridCol w:w="2539"/>
        <w:gridCol w:w="2238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3" w:hRule="atLeast"/>
        </w:trPr>
        <w:tc>
          <w:tcPr>
            <w:tcW w:w="1888" w:type="dxa"/>
          </w:tcPr>
          <w:p>
            <w:pPr>
              <w:pStyle w:val="2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博物馆名称</w:t>
            </w:r>
          </w:p>
        </w:tc>
        <w:tc>
          <w:tcPr>
            <w:tcW w:w="2315" w:type="dxa"/>
          </w:tcPr>
          <w:p>
            <w:pPr>
              <w:pStyle w:val="2"/>
              <w:ind w:left="281" w:hanging="280" w:hangingChars="100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延长开放日期及具体时间</w:t>
            </w:r>
          </w:p>
        </w:tc>
        <w:tc>
          <w:tcPr>
            <w:tcW w:w="2988" w:type="dxa"/>
          </w:tcPr>
          <w:p>
            <w:pPr>
              <w:pStyle w:val="2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夜场活动项目名称</w:t>
            </w:r>
          </w:p>
        </w:tc>
        <w:tc>
          <w:tcPr>
            <w:tcW w:w="2539" w:type="dxa"/>
          </w:tcPr>
          <w:p>
            <w:pPr>
              <w:pStyle w:val="2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内容简介</w:t>
            </w:r>
          </w:p>
        </w:tc>
        <w:tc>
          <w:tcPr>
            <w:tcW w:w="2238" w:type="dxa"/>
          </w:tcPr>
          <w:p>
            <w:pPr>
              <w:pStyle w:val="2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联系人及电话</w:t>
            </w:r>
          </w:p>
        </w:tc>
        <w:tc>
          <w:tcPr>
            <w:tcW w:w="2206" w:type="dxa"/>
          </w:tcPr>
          <w:p>
            <w:pPr>
              <w:pStyle w:val="2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3" w:hRule="atLeast"/>
        </w:trPr>
        <w:tc>
          <w:tcPr>
            <w:tcW w:w="1888" w:type="dxa"/>
          </w:tcPr>
          <w:p>
            <w:pPr>
              <w:pStyle w:val="2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315" w:type="dxa"/>
          </w:tcPr>
          <w:p>
            <w:pPr>
              <w:pStyle w:val="2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988" w:type="dxa"/>
          </w:tcPr>
          <w:p>
            <w:pPr>
              <w:pStyle w:val="2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539" w:type="dxa"/>
          </w:tcPr>
          <w:p>
            <w:pPr>
              <w:pStyle w:val="2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238" w:type="dxa"/>
          </w:tcPr>
          <w:p>
            <w:pPr>
              <w:pStyle w:val="2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206" w:type="dxa"/>
          </w:tcPr>
          <w:p>
            <w:pPr>
              <w:pStyle w:val="2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3" w:hRule="atLeast"/>
        </w:trPr>
        <w:tc>
          <w:tcPr>
            <w:tcW w:w="1888" w:type="dxa"/>
          </w:tcPr>
          <w:p>
            <w:pPr>
              <w:pStyle w:val="2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315" w:type="dxa"/>
          </w:tcPr>
          <w:p>
            <w:pPr>
              <w:pStyle w:val="2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988" w:type="dxa"/>
          </w:tcPr>
          <w:p>
            <w:pPr>
              <w:pStyle w:val="2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539" w:type="dxa"/>
          </w:tcPr>
          <w:p>
            <w:pPr>
              <w:pStyle w:val="2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238" w:type="dxa"/>
          </w:tcPr>
          <w:p>
            <w:pPr>
              <w:pStyle w:val="2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206" w:type="dxa"/>
          </w:tcPr>
          <w:p>
            <w:pPr>
              <w:pStyle w:val="2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3" w:hRule="atLeast"/>
        </w:trPr>
        <w:tc>
          <w:tcPr>
            <w:tcW w:w="1888" w:type="dxa"/>
          </w:tcPr>
          <w:p>
            <w:pPr>
              <w:pStyle w:val="2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315" w:type="dxa"/>
          </w:tcPr>
          <w:p>
            <w:pPr>
              <w:pStyle w:val="2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988" w:type="dxa"/>
          </w:tcPr>
          <w:p>
            <w:pPr>
              <w:pStyle w:val="2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539" w:type="dxa"/>
          </w:tcPr>
          <w:p>
            <w:pPr>
              <w:pStyle w:val="2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238" w:type="dxa"/>
          </w:tcPr>
          <w:p>
            <w:pPr>
              <w:pStyle w:val="2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206" w:type="dxa"/>
          </w:tcPr>
          <w:p>
            <w:pPr>
              <w:pStyle w:val="2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3" w:hRule="atLeast"/>
        </w:trPr>
        <w:tc>
          <w:tcPr>
            <w:tcW w:w="1888" w:type="dxa"/>
          </w:tcPr>
          <w:p>
            <w:pPr>
              <w:pStyle w:val="2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315" w:type="dxa"/>
          </w:tcPr>
          <w:p>
            <w:pPr>
              <w:pStyle w:val="2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988" w:type="dxa"/>
          </w:tcPr>
          <w:p>
            <w:pPr>
              <w:pStyle w:val="2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539" w:type="dxa"/>
          </w:tcPr>
          <w:p>
            <w:pPr>
              <w:pStyle w:val="2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238" w:type="dxa"/>
          </w:tcPr>
          <w:p>
            <w:pPr>
              <w:pStyle w:val="2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206" w:type="dxa"/>
          </w:tcPr>
          <w:p>
            <w:pPr>
              <w:pStyle w:val="2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</w:trPr>
        <w:tc>
          <w:tcPr>
            <w:tcW w:w="1888" w:type="dxa"/>
          </w:tcPr>
          <w:p>
            <w:pPr>
              <w:pStyle w:val="2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315" w:type="dxa"/>
          </w:tcPr>
          <w:p>
            <w:pPr>
              <w:pStyle w:val="2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988" w:type="dxa"/>
          </w:tcPr>
          <w:p>
            <w:pPr>
              <w:pStyle w:val="2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539" w:type="dxa"/>
          </w:tcPr>
          <w:p>
            <w:pPr>
              <w:pStyle w:val="2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238" w:type="dxa"/>
          </w:tcPr>
          <w:p>
            <w:pPr>
              <w:pStyle w:val="2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206" w:type="dxa"/>
          </w:tcPr>
          <w:p>
            <w:pPr>
              <w:pStyle w:val="2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hint="eastAsia" w:ascii="黑体" w:eastAsia="黑体"/>
          <w:b/>
          <w:bCs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3C"/>
    <w:rsid w:val="00004F51"/>
    <w:rsid w:val="0001098B"/>
    <w:rsid w:val="00024C4D"/>
    <w:rsid w:val="000545E6"/>
    <w:rsid w:val="0005517D"/>
    <w:rsid w:val="000C3F0D"/>
    <w:rsid w:val="000C61EC"/>
    <w:rsid w:val="000F05C2"/>
    <w:rsid w:val="00106E0C"/>
    <w:rsid w:val="00122DED"/>
    <w:rsid w:val="00137C3C"/>
    <w:rsid w:val="00156D71"/>
    <w:rsid w:val="00221FB9"/>
    <w:rsid w:val="00236B9F"/>
    <w:rsid w:val="00272449"/>
    <w:rsid w:val="00273A9C"/>
    <w:rsid w:val="002C4F00"/>
    <w:rsid w:val="002D2267"/>
    <w:rsid w:val="002F5F5C"/>
    <w:rsid w:val="003162F1"/>
    <w:rsid w:val="00316A81"/>
    <w:rsid w:val="00321ADE"/>
    <w:rsid w:val="00322484"/>
    <w:rsid w:val="00330424"/>
    <w:rsid w:val="00366023"/>
    <w:rsid w:val="003720BE"/>
    <w:rsid w:val="003963AA"/>
    <w:rsid w:val="003C7781"/>
    <w:rsid w:val="003E492A"/>
    <w:rsid w:val="003F4975"/>
    <w:rsid w:val="00422EFF"/>
    <w:rsid w:val="00426749"/>
    <w:rsid w:val="004C4453"/>
    <w:rsid w:val="004D5F43"/>
    <w:rsid w:val="0050067B"/>
    <w:rsid w:val="00501B44"/>
    <w:rsid w:val="005269EA"/>
    <w:rsid w:val="00527C91"/>
    <w:rsid w:val="00547AAE"/>
    <w:rsid w:val="005E4223"/>
    <w:rsid w:val="0066707B"/>
    <w:rsid w:val="006D58D5"/>
    <w:rsid w:val="00725FF3"/>
    <w:rsid w:val="0074793C"/>
    <w:rsid w:val="007F4051"/>
    <w:rsid w:val="0083371A"/>
    <w:rsid w:val="0085014D"/>
    <w:rsid w:val="0087087E"/>
    <w:rsid w:val="00872248"/>
    <w:rsid w:val="00886449"/>
    <w:rsid w:val="00896DD8"/>
    <w:rsid w:val="00907A38"/>
    <w:rsid w:val="00967047"/>
    <w:rsid w:val="009945C9"/>
    <w:rsid w:val="009A0BFA"/>
    <w:rsid w:val="00A223DA"/>
    <w:rsid w:val="00A40B6E"/>
    <w:rsid w:val="00A660D8"/>
    <w:rsid w:val="00AA1268"/>
    <w:rsid w:val="00AC4D5D"/>
    <w:rsid w:val="00AD3605"/>
    <w:rsid w:val="00AD5A17"/>
    <w:rsid w:val="00B45E18"/>
    <w:rsid w:val="00B5116D"/>
    <w:rsid w:val="00B74B58"/>
    <w:rsid w:val="00BA12C1"/>
    <w:rsid w:val="00BB1D27"/>
    <w:rsid w:val="00BB27B9"/>
    <w:rsid w:val="00BE68F7"/>
    <w:rsid w:val="00C0744A"/>
    <w:rsid w:val="00C648B6"/>
    <w:rsid w:val="00C740D4"/>
    <w:rsid w:val="00D207F3"/>
    <w:rsid w:val="00D553E0"/>
    <w:rsid w:val="00DA0E16"/>
    <w:rsid w:val="00DF7B9C"/>
    <w:rsid w:val="00E97371"/>
    <w:rsid w:val="00EB6EA4"/>
    <w:rsid w:val="00EC0142"/>
    <w:rsid w:val="00ED5AFC"/>
    <w:rsid w:val="00ED628F"/>
    <w:rsid w:val="00F21AA7"/>
    <w:rsid w:val="00F54471"/>
    <w:rsid w:val="00F5531D"/>
    <w:rsid w:val="0EFE0943"/>
    <w:rsid w:val="0FFEC576"/>
    <w:rsid w:val="1CF9BE8D"/>
    <w:rsid w:val="2BB300D2"/>
    <w:rsid w:val="37C3DCAC"/>
    <w:rsid w:val="397F026A"/>
    <w:rsid w:val="3DFE0B74"/>
    <w:rsid w:val="3FF7772A"/>
    <w:rsid w:val="4CBD9E01"/>
    <w:rsid w:val="67ED7A06"/>
    <w:rsid w:val="6F5A5DD3"/>
    <w:rsid w:val="74FF2E0F"/>
    <w:rsid w:val="77FF72BB"/>
    <w:rsid w:val="7F973171"/>
    <w:rsid w:val="7FFFB544"/>
    <w:rsid w:val="9DFF2ED6"/>
    <w:rsid w:val="B5FEC7AA"/>
    <w:rsid w:val="BBBF5115"/>
    <w:rsid w:val="BFFA6028"/>
    <w:rsid w:val="D57373FD"/>
    <w:rsid w:val="DB7F099B"/>
    <w:rsid w:val="DBDF7A2D"/>
    <w:rsid w:val="DDB69ADA"/>
    <w:rsid w:val="DEFDE9DB"/>
    <w:rsid w:val="E7A71E60"/>
    <w:rsid w:val="EB7FA760"/>
    <w:rsid w:val="EBDF6B06"/>
    <w:rsid w:val="EFF6FD6D"/>
    <w:rsid w:val="F07BCC66"/>
    <w:rsid w:val="F37F9E51"/>
    <w:rsid w:val="F55D5ED4"/>
    <w:rsid w:val="F77F3592"/>
    <w:rsid w:val="F77F4E94"/>
    <w:rsid w:val="F79F2BFD"/>
    <w:rsid w:val="F7EF0991"/>
    <w:rsid w:val="F7FFCD30"/>
    <w:rsid w:val="FBA9DAE0"/>
    <w:rsid w:val="FBB7A84F"/>
    <w:rsid w:val="FBF7D657"/>
    <w:rsid w:val="FDF1E617"/>
    <w:rsid w:val="FE7BDD66"/>
    <w:rsid w:val="FE971BEE"/>
    <w:rsid w:val="FFBDEF14"/>
    <w:rsid w:val="FFE7DC81"/>
    <w:rsid w:val="FFF7B3CA"/>
    <w:rsid w:val="FFFDE70E"/>
    <w:rsid w:val="FFF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132</Words>
  <Characters>754</Characters>
  <Lines>6</Lines>
  <Paragraphs>1</Paragraphs>
  <TotalTime>12</TotalTime>
  <ScaleCrop>false</ScaleCrop>
  <LinksUpToDate>false</LinksUpToDate>
  <CharactersWithSpaces>885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2018-03-28T14:39:00Z</dcterms:created>
  <dc:creator>lenovo</dc:creator>
  <cp:lastModifiedBy>caoweijing</cp:lastModifiedBy>
  <cp:lastPrinted>2022-03-02T01:39:00Z</cp:lastPrinted>
  <dcterms:modified xsi:type="dcterms:W3CDTF">2022-04-21T16:00:34Z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