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EF" w:rsidRDefault="00216605" w:rsidP="00216605">
      <w:pPr>
        <w:spacing w:line="560" w:lineRule="exact"/>
        <w:rPr>
          <w:rFonts w:ascii="黑体" w:eastAsia="黑体" w:hAnsi="黑体"/>
          <w:sz w:val="32"/>
          <w:szCs w:val="32"/>
        </w:rPr>
      </w:pPr>
      <w:r w:rsidRPr="00216605">
        <w:rPr>
          <w:rFonts w:ascii="黑体" w:eastAsia="黑体" w:hAnsi="黑体" w:hint="eastAsia"/>
          <w:sz w:val="32"/>
          <w:szCs w:val="32"/>
        </w:rPr>
        <w:t>附件</w:t>
      </w:r>
    </w:p>
    <w:p w:rsidR="00216605" w:rsidRPr="00216605" w:rsidRDefault="00216605" w:rsidP="00216605">
      <w:pPr>
        <w:spacing w:line="360" w:lineRule="exact"/>
        <w:rPr>
          <w:rFonts w:ascii="黑体" w:eastAsia="黑体" w:hAnsi="黑体"/>
          <w:sz w:val="32"/>
          <w:szCs w:val="32"/>
        </w:rPr>
      </w:pPr>
    </w:p>
    <w:p w:rsidR="00817304" w:rsidRDefault="00F079D4" w:rsidP="009A4028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2020</w:t>
      </w:r>
      <w:r w:rsidR="0012565C">
        <w:rPr>
          <w:rFonts w:ascii="方正小标宋简体" w:eastAsia="方正小标宋简体" w:hAnsi="黑体" w:hint="eastAsia"/>
          <w:sz w:val="44"/>
          <w:szCs w:val="44"/>
        </w:rPr>
        <w:t>年</w:t>
      </w:r>
      <w:r w:rsidR="00817304">
        <w:rPr>
          <w:rFonts w:ascii="方正小标宋简体" w:eastAsia="方正小标宋简体" w:hAnsi="黑体" w:hint="eastAsia"/>
          <w:sz w:val="44"/>
          <w:szCs w:val="44"/>
        </w:rPr>
        <w:t>局系统</w:t>
      </w:r>
      <w:r w:rsidR="0012565C">
        <w:rPr>
          <w:rFonts w:ascii="方正小标宋简体" w:eastAsia="方正小标宋简体" w:hAnsi="黑体" w:hint="eastAsia"/>
          <w:sz w:val="44"/>
          <w:szCs w:val="44"/>
        </w:rPr>
        <w:t>安全生产和消防工作</w:t>
      </w:r>
    </w:p>
    <w:p w:rsidR="00E5312C" w:rsidRDefault="0012565C" w:rsidP="009A4028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目标</w:t>
      </w:r>
      <w:r w:rsidR="00C626A3">
        <w:rPr>
          <w:rFonts w:ascii="方正小标宋简体" w:eastAsia="方正小标宋简体" w:hAnsi="黑体" w:hint="eastAsia"/>
          <w:sz w:val="44"/>
          <w:szCs w:val="44"/>
        </w:rPr>
        <w:t>任务书</w:t>
      </w:r>
    </w:p>
    <w:p w:rsidR="00E5312C" w:rsidRPr="00AA7A5E" w:rsidRDefault="00E5312C" w:rsidP="009A4028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611E2D" w:rsidRPr="00611E2D" w:rsidRDefault="00611E2D" w:rsidP="009A4028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</w:t>
      </w:r>
      <w:r w:rsidR="00742A7E">
        <w:rPr>
          <w:rFonts w:ascii="仿宋_GB2312" w:eastAsia="仿宋_GB2312" w:hAnsi="黑体" w:hint="eastAsia"/>
          <w:sz w:val="32"/>
          <w:szCs w:val="32"/>
        </w:rPr>
        <w:t>强化市文物局系统安全生产管理和消防责任落实，实现</w:t>
      </w:r>
      <w:r w:rsidR="00F330F7">
        <w:rPr>
          <w:rFonts w:ascii="仿宋_GB2312" w:eastAsia="仿宋_GB2312" w:hAnsi="黑体" w:hint="eastAsia"/>
          <w:sz w:val="32"/>
          <w:szCs w:val="32"/>
        </w:rPr>
        <w:t>安全形势稳定</w:t>
      </w:r>
      <w:r w:rsidR="00880C02">
        <w:rPr>
          <w:rFonts w:ascii="仿宋_GB2312" w:eastAsia="仿宋_GB2312" w:hAnsi="黑体" w:hint="eastAsia"/>
          <w:sz w:val="32"/>
          <w:szCs w:val="32"/>
        </w:rPr>
        <w:t>好转</w:t>
      </w:r>
      <w:r w:rsidR="000F5550">
        <w:rPr>
          <w:rFonts w:ascii="仿宋_GB2312" w:eastAsia="仿宋_GB2312" w:hAnsi="黑体" w:hint="eastAsia"/>
          <w:sz w:val="32"/>
          <w:szCs w:val="32"/>
        </w:rPr>
        <w:t>，</w:t>
      </w:r>
      <w:r w:rsidR="00F330F7">
        <w:rPr>
          <w:rFonts w:ascii="仿宋_GB2312" w:eastAsia="仿宋_GB2312" w:hAnsi="黑体" w:hint="eastAsia"/>
          <w:sz w:val="32"/>
          <w:szCs w:val="32"/>
        </w:rPr>
        <w:t>根据市安全生产委员会、市防火安全委员会下达的</w:t>
      </w:r>
      <w:r w:rsidR="00880C02">
        <w:rPr>
          <w:rFonts w:ascii="仿宋_GB2312" w:eastAsia="仿宋_GB2312" w:hAnsi="黑体" w:hint="eastAsia"/>
          <w:sz w:val="32"/>
          <w:szCs w:val="32"/>
        </w:rPr>
        <w:t>工作</w:t>
      </w:r>
      <w:r w:rsidR="00F330F7">
        <w:rPr>
          <w:rFonts w:ascii="仿宋_GB2312" w:eastAsia="仿宋_GB2312" w:hAnsi="黑体" w:hint="eastAsia"/>
          <w:sz w:val="32"/>
          <w:szCs w:val="32"/>
        </w:rPr>
        <w:t>目标任务，</w:t>
      </w:r>
      <w:r w:rsidR="00742A7E">
        <w:rPr>
          <w:rFonts w:ascii="仿宋_GB2312" w:eastAsia="仿宋_GB2312" w:hAnsi="黑体" w:hint="eastAsia"/>
          <w:sz w:val="32"/>
          <w:szCs w:val="32"/>
        </w:rPr>
        <w:t>确定局系统</w:t>
      </w:r>
      <w:r w:rsidR="00F079D4">
        <w:rPr>
          <w:rFonts w:ascii="仿宋_GB2312" w:eastAsia="仿宋_GB2312" w:hAnsi="黑体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="00F330F7">
        <w:rPr>
          <w:rFonts w:ascii="仿宋_GB2312" w:eastAsia="仿宋_GB2312" w:hAnsi="黑体" w:hint="eastAsia"/>
          <w:sz w:val="32"/>
          <w:szCs w:val="32"/>
        </w:rPr>
        <w:t>安全生产和消防工作的目标</w:t>
      </w:r>
      <w:r>
        <w:rPr>
          <w:rFonts w:ascii="仿宋_GB2312" w:eastAsia="仿宋_GB2312" w:hAnsi="黑体" w:hint="eastAsia"/>
          <w:sz w:val="32"/>
          <w:szCs w:val="32"/>
        </w:rPr>
        <w:t>任务是：</w:t>
      </w:r>
      <w:bookmarkStart w:id="0" w:name="_GoBack"/>
      <w:bookmarkEnd w:id="0"/>
    </w:p>
    <w:p w:rsidR="005D5252" w:rsidRPr="00B37F65" w:rsidRDefault="00C92DDA" w:rsidP="009A402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一、工作目标</w:t>
      </w:r>
    </w:p>
    <w:p w:rsidR="005D5252" w:rsidRDefault="00C92DDA" w:rsidP="009A4028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坚决贯彻执行市委、市政府和市文物局关于安全生产和消防工作</w:t>
      </w:r>
      <w:r w:rsidR="005B5D52">
        <w:rPr>
          <w:rFonts w:ascii="仿宋_GB2312" w:eastAsia="仿宋_GB2312" w:hAnsi="黑体" w:hint="eastAsia"/>
          <w:sz w:val="32"/>
          <w:szCs w:val="32"/>
        </w:rPr>
        <w:t>决策部署，</w:t>
      </w:r>
      <w:r>
        <w:rPr>
          <w:rFonts w:ascii="仿宋_GB2312" w:eastAsia="仿宋_GB2312" w:hAnsi="黑体" w:hint="eastAsia"/>
          <w:sz w:val="32"/>
          <w:szCs w:val="32"/>
        </w:rPr>
        <w:t>优</w:t>
      </w:r>
      <w:r w:rsidR="00435886">
        <w:rPr>
          <w:rFonts w:ascii="仿宋_GB2312" w:eastAsia="仿宋_GB2312" w:hAnsi="黑体" w:hint="eastAsia"/>
          <w:sz w:val="32"/>
          <w:szCs w:val="32"/>
        </w:rPr>
        <w:t>化完善工作机制，严密组织安全检查，认真开展安全</w:t>
      </w:r>
      <w:r w:rsidR="005B5D52">
        <w:rPr>
          <w:rFonts w:ascii="仿宋_GB2312" w:eastAsia="仿宋_GB2312" w:hAnsi="黑体" w:hint="eastAsia"/>
          <w:sz w:val="32"/>
          <w:szCs w:val="32"/>
        </w:rPr>
        <w:t>隐患排查治理和专项整治，不断夯实安全</w:t>
      </w:r>
      <w:r>
        <w:rPr>
          <w:rFonts w:ascii="仿宋_GB2312" w:eastAsia="仿宋_GB2312" w:hAnsi="黑体" w:hint="eastAsia"/>
          <w:sz w:val="32"/>
          <w:szCs w:val="32"/>
        </w:rPr>
        <w:t>基础，有效防范较</w:t>
      </w:r>
      <w:r w:rsidR="00A60625">
        <w:rPr>
          <w:rFonts w:ascii="仿宋_GB2312" w:eastAsia="仿宋_GB2312" w:hAnsi="黑体" w:hint="eastAsia"/>
          <w:sz w:val="32"/>
          <w:szCs w:val="32"/>
        </w:rPr>
        <w:t>大</w:t>
      </w:r>
      <w:r>
        <w:rPr>
          <w:rFonts w:ascii="仿宋_GB2312" w:eastAsia="仿宋_GB2312" w:hAnsi="黑体" w:hint="eastAsia"/>
          <w:sz w:val="32"/>
          <w:szCs w:val="32"/>
        </w:rPr>
        <w:t>安全事故和社会影响大的事故，坚决杜绝重特大事故，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确保</w:t>
      </w:r>
      <w:r w:rsidR="00742A7E">
        <w:rPr>
          <w:rFonts w:ascii="仿宋_GB2312" w:eastAsia="仿宋_GB2312" w:hAnsi="黑体" w:hint="eastAsia"/>
          <w:sz w:val="32"/>
          <w:szCs w:val="32"/>
        </w:rPr>
        <w:t>局</w:t>
      </w:r>
      <w:proofErr w:type="gramEnd"/>
      <w:r w:rsidR="00742A7E">
        <w:rPr>
          <w:rFonts w:ascii="仿宋_GB2312" w:eastAsia="仿宋_GB2312" w:hAnsi="黑体" w:hint="eastAsia"/>
          <w:sz w:val="32"/>
          <w:szCs w:val="32"/>
        </w:rPr>
        <w:t>系统</w:t>
      </w:r>
      <w:r>
        <w:rPr>
          <w:rFonts w:ascii="仿宋_GB2312" w:eastAsia="仿宋_GB2312" w:hAnsi="黑体" w:hint="eastAsia"/>
          <w:sz w:val="32"/>
          <w:szCs w:val="32"/>
        </w:rPr>
        <w:t>安全生产和消防安全形势稳定</w:t>
      </w:r>
      <w:r w:rsidR="005B5D52">
        <w:rPr>
          <w:rFonts w:ascii="仿宋_GB2312" w:eastAsia="仿宋_GB2312" w:hAnsi="黑体" w:hint="eastAsia"/>
          <w:sz w:val="32"/>
          <w:szCs w:val="32"/>
        </w:rPr>
        <w:t>好转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B5D52" w:rsidRDefault="0070058F" w:rsidP="009A402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4915">
        <w:rPr>
          <w:rFonts w:ascii="黑体" w:eastAsia="黑体" w:hAnsi="黑体" w:hint="eastAsia"/>
          <w:sz w:val="32"/>
          <w:szCs w:val="32"/>
        </w:rPr>
        <w:t>二、</w:t>
      </w:r>
      <w:r w:rsidR="005B5D52">
        <w:rPr>
          <w:rFonts w:ascii="黑体" w:eastAsia="黑体" w:hAnsi="黑体" w:hint="eastAsia"/>
          <w:sz w:val="32"/>
          <w:szCs w:val="32"/>
        </w:rPr>
        <w:t>主要任务</w:t>
      </w:r>
    </w:p>
    <w:p w:rsidR="001A709B" w:rsidRPr="005B5D52" w:rsidRDefault="0070058F" w:rsidP="009A4028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B5D52">
        <w:rPr>
          <w:rFonts w:ascii="楷体" w:eastAsia="楷体" w:hAnsi="楷体" w:hint="eastAsia"/>
          <w:sz w:val="32"/>
          <w:szCs w:val="32"/>
        </w:rPr>
        <w:t>（一）</w:t>
      </w:r>
      <w:r w:rsidR="005B5D52" w:rsidRPr="005B5D52">
        <w:rPr>
          <w:rFonts w:ascii="楷体" w:eastAsia="楷体" w:hAnsi="楷体" w:hint="eastAsia"/>
          <w:sz w:val="32"/>
          <w:szCs w:val="32"/>
        </w:rPr>
        <w:t>安全生产</w:t>
      </w:r>
    </w:p>
    <w:p w:rsidR="005B5D52" w:rsidRDefault="005B5D52" w:rsidP="009A4028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1.严格落实安全生产责任。认真贯彻落实市委、市政府和市文物局</w:t>
      </w:r>
      <w:r w:rsidR="007B6709">
        <w:rPr>
          <w:rFonts w:ascii="仿宋_GB2312" w:eastAsia="仿宋_GB2312" w:hAnsi="黑体" w:hint="eastAsia"/>
          <w:sz w:val="32"/>
          <w:szCs w:val="32"/>
        </w:rPr>
        <w:t>关于安全生产工作指</w:t>
      </w:r>
      <w:r>
        <w:rPr>
          <w:rFonts w:ascii="仿宋_GB2312" w:eastAsia="仿宋_GB2312" w:hAnsi="黑体" w:hint="eastAsia"/>
          <w:sz w:val="32"/>
          <w:szCs w:val="32"/>
        </w:rPr>
        <w:t>示要求，严格落实</w:t>
      </w:r>
      <w:r w:rsidR="002E4AA9">
        <w:rPr>
          <w:rFonts w:ascii="仿宋_GB2312" w:eastAsia="仿宋_GB2312" w:hAnsi="黑体" w:hint="eastAsia"/>
          <w:sz w:val="32"/>
          <w:szCs w:val="32"/>
        </w:rPr>
        <w:t>党政领导干部安全生产责任制有关规定，建立健全安全生产委员会制度，召开年度安全生产工作会议，制定年度安全生产工作计划，高标准完成安全生产任务。</w:t>
      </w:r>
    </w:p>
    <w:p w:rsidR="002E4AA9" w:rsidRDefault="002E4AA9" w:rsidP="009A4028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1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2.深入开展风险评估和隐患排查治理。</w:t>
      </w:r>
      <w:r w:rsidR="00A60625">
        <w:rPr>
          <w:rFonts w:ascii="仿宋_GB2312" w:eastAsia="仿宋_GB2312" w:hAnsi="黑体" w:hint="eastAsia"/>
          <w:sz w:val="32"/>
          <w:szCs w:val="32"/>
        </w:rPr>
        <w:t>认真研究</w:t>
      </w:r>
      <w:r w:rsidR="000A5B04">
        <w:rPr>
          <w:rFonts w:ascii="仿宋_GB2312" w:eastAsia="仿宋_GB2312" w:hAnsi="黑体" w:hint="eastAsia"/>
          <w:sz w:val="32"/>
          <w:szCs w:val="32"/>
        </w:rPr>
        <w:t>安全生产的特点和规律，开展文物建筑和博物馆修缮</w:t>
      </w:r>
      <w:r w:rsidR="00FC317E">
        <w:rPr>
          <w:rFonts w:ascii="仿宋_GB2312" w:eastAsia="仿宋_GB2312" w:hAnsi="黑体" w:hint="eastAsia"/>
          <w:sz w:val="32"/>
          <w:szCs w:val="32"/>
        </w:rPr>
        <w:t>安全风险</w:t>
      </w:r>
      <w:r w:rsidR="000A5B04">
        <w:rPr>
          <w:rFonts w:ascii="仿宋_GB2312" w:eastAsia="仿宋_GB2312" w:hAnsi="黑体" w:hint="eastAsia"/>
          <w:sz w:val="32"/>
          <w:szCs w:val="32"/>
        </w:rPr>
        <w:t>评估，建立</w:t>
      </w:r>
      <w:r w:rsidR="00D72F74">
        <w:rPr>
          <w:rFonts w:ascii="仿宋_GB2312" w:eastAsia="仿宋_GB2312" w:hAnsi="黑体" w:hint="eastAsia"/>
          <w:sz w:val="32"/>
          <w:szCs w:val="32"/>
        </w:rPr>
        <w:t>预防</w:t>
      </w:r>
      <w:r w:rsidR="000A5B04">
        <w:rPr>
          <w:rFonts w:ascii="仿宋_GB2312" w:eastAsia="仿宋_GB2312" w:hAnsi="黑体" w:hint="eastAsia"/>
          <w:sz w:val="32"/>
          <w:szCs w:val="32"/>
        </w:rPr>
        <w:t>工作机制，把安全生产关口前移。</w:t>
      </w:r>
      <w:r w:rsidR="00D72F74">
        <w:rPr>
          <w:rFonts w:ascii="仿宋_GB2312" w:eastAsia="仿宋_GB2312" w:hAnsi="黑体" w:hint="eastAsia"/>
          <w:sz w:val="32"/>
          <w:szCs w:val="32"/>
        </w:rPr>
        <w:t>贯彻</w:t>
      </w:r>
      <w:r>
        <w:rPr>
          <w:rFonts w:ascii="仿宋_GB2312" w:eastAsia="仿宋_GB2312" w:hAnsi="黑体" w:hint="eastAsia"/>
          <w:sz w:val="32"/>
          <w:szCs w:val="32"/>
        </w:rPr>
        <w:t>落实</w:t>
      </w:r>
      <w:r w:rsidR="00D72F74">
        <w:rPr>
          <w:rFonts w:ascii="仿宋_GB2312" w:eastAsia="仿宋_GB2312" w:hAnsi="黑体" w:hint="eastAsia"/>
          <w:sz w:val="32"/>
          <w:szCs w:val="32"/>
        </w:rPr>
        <w:t>《北京市生产安全事故隐患排查治理办法》</w:t>
      </w:r>
      <w:r w:rsidR="007B6709">
        <w:rPr>
          <w:rFonts w:ascii="仿宋_GB2312" w:eastAsia="仿宋_GB2312" w:hAnsi="黑体" w:hint="eastAsia"/>
          <w:sz w:val="32"/>
          <w:szCs w:val="32"/>
        </w:rPr>
        <w:t>，深入开展</w:t>
      </w:r>
      <w:r>
        <w:rPr>
          <w:rFonts w:ascii="仿宋_GB2312" w:eastAsia="仿宋_GB2312" w:hAnsi="黑体" w:hint="eastAsia"/>
          <w:sz w:val="32"/>
          <w:szCs w:val="32"/>
        </w:rPr>
        <w:t>安全隐患排查治理，建立</w:t>
      </w:r>
      <w:r w:rsidR="007B6709">
        <w:rPr>
          <w:rFonts w:ascii="仿宋_GB2312" w:eastAsia="仿宋_GB2312" w:hAnsi="黑体" w:hint="eastAsia"/>
          <w:sz w:val="32"/>
          <w:szCs w:val="32"/>
        </w:rPr>
        <w:t>安全</w:t>
      </w:r>
      <w:proofErr w:type="gramStart"/>
      <w:r w:rsidR="007B6709">
        <w:rPr>
          <w:rFonts w:ascii="仿宋_GB2312" w:eastAsia="仿宋_GB2312" w:hAnsi="黑体" w:hint="eastAsia"/>
          <w:sz w:val="32"/>
          <w:szCs w:val="32"/>
        </w:rPr>
        <w:t>隐患台</w:t>
      </w:r>
      <w:proofErr w:type="gramEnd"/>
      <w:r w:rsidR="007B6709">
        <w:rPr>
          <w:rFonts w:ascii="仿宋_GB2312" w:eastAsia="仿宋_GB2312" w:hAnsi="黑体" w:hint="eastAsia"/>
          <w:sz w:val="32"/>
          <w:szCs w:val="32"/>
        </w:rPr>
        <w:t>账，挂账隐患</w:t>
      </w:r>
      <w:r w:rsidR="00742A7E">
        <w:rPr>
          <w:rFonts w:ascii="仿宋_GB2312" w:eastAsia="仿宋_GB2312" w:hAnsi="黑体" w:hint="eastAsia"/>
          <w:sz w:val="32"/>
          <w:szCs w:val="32"/>
        </w:rPr>
        <w:t>做到坚决整改</w:t>
      </w:r>
      <w:r w:rsidR="0040048C">
        <w:rPr>
          <w:rFonts w:ascii="仿宋_GB2312" w:eastAsia="仿宋_GB2312" w:hAnsi="黑体" w:hint="eastAsia"/>
          <w:sz w:val="32"/>
          <w:szCs w:val="32"/>
        </w:rPr>
        <w:t>，</w:t>
      </w:r>
      <w:r w:rsidR="00742A7E">
        <w:rPr>
          <w:rFonts w:ascii="仿宋_GB2312" w:eastAsia="仿宋_GB2312" w:hAnsi="仿宋_GB2312" w:cs="仿宋_GB2312" w:hint="eastAsia"/>
          <w:kern w:val="10"/>
          <w:sz w:val="32"/>
          <w:szCs w:val="32"/>
        </w:rPr>
        <w:t>确保安全隐患及时消除</w:t>
      </w:r>
      <w:r w:rsidR="0040048C" w:rsidRPr="00EE0088">
        <w:rPr>
          <w:rFonts w:ascii="仿宋_GB2312" w:eastAsia="仿宋_GB2312" w:hAnsi="仿宋_GB2312" w:cs="仿宋_GB2312" w:hint="eastAsia"/>
          <w:kern w:val="10"/>
          <w:sz w:val="32"/>
          <w:szCs w:val="32"/>
        </w:rPr>
        <w:t>。</w:t>
      </w:r>
    </w:p>
    <w:p w:rsidR="0040048C" w:rsidRDefault="0040048C" w:rsidP="009A4028">
      <w:pPr>
        <w:spacing w:line="600" w:lineRule="exact"/>
        <w:ind w:firstLineChars="200" w:firstLine="640"/>
        <w:rPr>
          <w:rFonts w:ascii="仿宋_GB2312" w:eastAsia="仿宋_GB2312" w:hAnsi="黑体" w:cs="宋体"/>
          <w:color w:val="0D0D0D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3.</w:t>
      </w: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加大安全生产宣传培训力度</w:t>
      </w:r>
      <w:r w:rsidRPr="00EE0088">
        <w:rPr>
          <w:rFonts w:ascii="仿宋_GB2312" w:eastAsia="仿宋_GB2312" w:hAnsi="黑体" w:cs="宋体"/>
          <w:color w:val="0D0D0D"/>
          <w:kern w:val="0"/>
          <w:sz w:val="32"/>
          <w:szCs w:val="32"/>
        </w:rPr>
        <w:t>。</w:t>
      </w:r>
      <w:r w:rsidRPr="00EE0088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通过安全生产月等系列活动，</w:t>
      </w:r>
      <w:r w:rsidRPr="00EE0088">
        <w:rPr>
          <w:rFonts w:ascii="仿宋_GB2312" w:eastAsia="仿宋_GB2312" w:hAnsi="楷体" w:hint="eastAsia"/>
          <w:color w:val="0D0D0D"/>
          <w:sz w:val="32"/>
          <w:szCs w:val="32"/>
        </w:rPr>
        <w:t>强化</w:t>
      </w:r>
      <w:r>
        <w:rPr>
          <w:rFonts w:ascii="仿宋_GB2312" w:eastAsia="仿宋_GB2312" w:hAnsi="楷体" w:hint="eastAsia"/>
          <w:color w:val="0D0D0D"/>
          <w:sz w:val="32"/>
          <w:szCs w:val="32"/>
        </w:rPr>
        <w:t>安全生产普法宣传，开展“安全生产法”宣讲和“以案释法”工作，</w:t>
      </w:r>
      <w:r w:rsidRPr="00EE0088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有针对性的</w:t>
      </w:r>
      <w:r w:rsidR="00A60625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进行</w:t>
      </w:r>
      <w:r w:rsidRPr="00EE0088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安全生产法规、安全生产主体责任和隐患排查治理方面的知识和技能培训</w:t>
      </w: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，提高组织安全生产的能力和水平。</w:t>
      </w:r>
    </w:p>
    <w:p w:rsidR="00A60625" w:rsidRPr="00006B8F" w:rsidRDefault="00A60625" w:rsidP="009A4028">
      <w:pPr>
        <w:spacing w:line="600" w:lineRule="exact"/>
        <w:ind w:firstLineChars="200" w:firstLine="640"/>
        <w:rPr>
          <w:rFonts w:ascii="楷体" w:eastAsia="楷体" w:hAnsi="楷体" w:cs="宋体"/>
          <w:color w:val="0D0D0D"/>
          <w:kern w:val="0"/>
          <w:sz w:val="32"/>
          <w:szCs w:val="32"/>
        </w:rPr>
      </w:pPr>
      <w:r w:rsidRPr="00006B8F">
        <w:rPr>
          <w:rFonts w:ascii="楷体" w:eastAsia="楷体" w:hAnsi="楷体" w:cs="宋体" w:hint="eastAsia"/>
          <w:color w:val="0D0D0D"/>
          <w:kern w:val="0"/>
          <w:sz w:val="32"/>
          <w:szCs w:val="32"/>
        </w:rPr>
        <w:t>（二）消防工作</w:t>
      </w:r>
    </w:p>
    <w:p w:rsidR="00A60625" w:rsidRDefault="00A60625" w:rsidP="009A4028">
      <w:pPr>
        <w:spacing w:line="600" w:lineRule="exact"/>
        <w:ind w:firstLineChars="200" w:firstLine="640"/>
        <w:rPr>
          <w:rFonts w:ascii="仿宋_GB2312" w:eastAsia="仿宋_GB2312" w:hAnsi="黑体" w:cs="宋体"/>
          <w:color w:val="0D0D0D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1.</w:t>
      </w:r>
      <w:r w:rsidR="00006B8F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坚持“党政同责、一岗双责、齐抓共管、失职追责”的原则，以文件形式明确本单位消防安全工作的组织领导机构和职责分工。</w:t>
      </w:r>
    </w:p>
    <w:p w:rsidR="00006B8F" w:rsidRDefault="00006B8F" w:rsidP="009A4028">
      <w:pPr>
        <w:spacing w:line="600" w:lineRule="exact"/>
        <w:ind w:firstLineChars="200" w:firstLine="640"/>
        <w:rPr>
          <w:rFonts w:ascii="仿宋_GB2312" w:eastAsia="仿宋_GB2312" w:hAnsi="黑体" w:cs="宋体"/>
          <w:color w:val="0D0D0D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2.按照市防火安全委员会的工作部署，制定</w:t>
      </w:r>
      <w:proofErr w:type="gramStart"/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年度消防</w:t>
      </w:r>
      <w:proofErr w:type="gramEnd"/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安全工作计划；结合重大活动、重要节日安保工作和季节特点，开展消防火灾隐患排查整治活动，制定整改措施，及时消防安全隐患。</w:t>
      </w:r>
    </w:p>
    <w:p w:rsidR="00006B8F" w:rsidRDefault="00006B8F" w:rsidP="009A4028">
      <w:pPr>
        <w:spacing w:line="600" w:lineRule="exact"/>
        <w:ind w:firstLineChars="200" w:firstLine="640"/>
        <w:rPr>
          <w:rFonts w:ascii="仿宋_GB2312" w:eastAsia="仿宋_GB2312" w:hAnsi="黑体" w:cs="宋体"/>
          <w:color w:val="0D0D0D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3.结合消防安全形势，组织开展有针对性的消防安全宣传教育和消防安全培训，制定火灾</w:t>
      </w:r>
      <w:r w:rsidR="004618CD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疏散应急预案，组织疏散逃生演练。</w:t>
      </w:r>
    </w:p>
    <w:p w:rsidR="004618CD" w:rsidRDefault="004618CD" w:rsidP="009A4028">
      <w:pPr>
        <w:spacing w:line="600" w:lineRule="exact"/>
        <w:ind w:firstLineChars="200" w:firstLine="640"/>
        <w:rPr>
          <w:rFonts w:ascii="仿宋_GB2312" w:eastAsia="仿宋_GB2312" w:hAnsi="黑体" w:cs="宋体"/>
          <w:color w:val="0D0D0D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4.</w:t>
      </w:r>
      <w:r w:rsidR="00502524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加强消防火灾报警系统、消防基础设施、中控室、</w:t>
      </w: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微型消防站</w:t>
      </w:r>
      <w:r w:rsidR="00502524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和应急力量</w:t>
      </w: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建设</w:t>
      </w:r>
      <w:r w:rsidR="00502524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，</w:t>
      </w: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组织</w:t>
      </w:r>
      <w:r w:rsidR="00502524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应急</w:t>
      </w: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灭火演练，提高灭火实战能力。</w:t>
      </w:r>
    </w:p>
    <w:p w:rsidR="004618CD" w:rsidRDefault="004618CD" w:rsidP="009A4028">
      <w:pPr>
        <w:spacing w:line="600" w:lineRule="exact"/>
        <w:ind w:firstLineChars="200" w:firstLine="640"/>
        <w:rPr>
          <w:rFonts w:ascii="仿宋_GB2312" w:eastAsia="仿宋_GB2312" w:hAnsi="黑体" w:cs="宋体"/>
          <w:color w:val="0D0D0D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5</w:t>
      </w:r>
      <w:r w:rsidR="00502524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.</w:t>
      </w:r>
      <w:r w:rsidR="009B1713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定期组织</w:t>
      </w: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消防设施设备维护保养和电气线路检测，严格落</w:t>
      </w: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lastRenderedPageBreak/>
        <w:t>实电动自行车充电管理规定，从严控制动用明火，经常组织清扫枯</w:t>
      </w:r>
      <w:r w:rsidR="009B1713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枝落</w:t>
      </w: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叶和清理易燃杂物，防止引发火灾。</w:t>
      </w:r>
    </w:p>
    <w:p w:rsidR="00143230" w:rsidRPr="00143230" w:rsidRDefault="00143230" w:rsidP="009A4028">
      <w:pPr>
        <w:spacing w:line="600" w:lineRule="exact"/>
        <w:ind w:firstLineChars="200" w:firstLine="640"/>
        <w:rPr>
          <w:rFonts w:ascii="黑体" w:eastAsia="黑体" w:hAnsi="黑体" w:cs="宋体"/>
          <w:color w:val="0D0D0D"/>
          <w:kern w:val="0"/>
          <w:sz w:val="32"/>
          <w:szCs w:val="32"/>
        </w:rPr>
      </w:pPr>
      <w:r w:rsidRPr="00143230">
        <w:rPr>
          <w:rFonts w:ascii="黑体" w:eastAsia="黑体" w:hAnsi="黑体" w:cs="宋体" w:hint="eastAsia"/>
          <w:color w:val="0D0D0D"/>
          <w:kern w:val="0"/>
          <w:sz w:val="32"/>
          <w:szCs w:val="32"/>
        </w:rPr>
        <w:t>三、组织考核</w:t>
      </w:r>
    </w:p>
    <w:p w:rsidR="00AB5C99" w:rsidRDefault="006E7F08" w:rsidP="009A4028">
      <w:pPr>
        <w:spacing w:line="600" w:lineRule="exact"/>
        <w:ind w:firstLineChars="200" w:firstLine="640"/>
        <w:rPr>
          <w:rFonts w:ascii="仿宋_GB2312" w:eastAsia="仿宋_GB2312" w:hAnsi="黑体" w:cs="宋体"/>
          <w:color w:val="0D0D0D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1.</w:t>
      </w:r>
      <w:r w:rsidR="00AD1BDE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强化监督检查。</w:t>
      </w:r>
      <w:r w:rsidR="00143230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考核工作在市文物局领导下，按照市安全生产委员会、市防火安全委员会的工作部署和考核标准，安全保卫处负责实施。考核结果作为单位平安北京建设考核等相关考核的重要内容。</w:t>
      </w:r>
    </w:p>
    <w:p w:rsidR="006E7F08" w:rsidRPr="009C2F78" w:rsidRDefault="006E7F08" w:rsidP="009A4028">
      <w:pPr>
        <w:spacing w:line="600" w:lineRule="exact"/>
        <w:ind w:firstLineChars="200" w:firstLine="640"/>
        <w:rPr>
          <w:rFonts w:ascii="仿宋_GB2312" w:eastAsia="仿宋_GB2312" w:hAnsi="黑体" w:cs="宋体"/>
          <w:color w:val="0D0D0D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2.</w:t>
      </w:r>
      <w:r w:rsidR="00AD1BDE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强化信息报送。</w:t>
      </w:r>
      <w:r w:rsidR="003743F5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各单位要加强工作动态信息日常保送，2020年12月10日前将全年目标任务完成情况分别</w:t>
      </w:r>
      <w:proofErr w:type="gramStart"/>
      <w:r w:rsidR="003743F5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报送局</w:t>
      </w:r>
      <w:proofErr w:type="gramEnd"/>
      <w:r w:rsidR="003743F5">
        <w:rPr>
          <w:rFonts w:ascii="仿宋_GB2312" w:eastAsia="仿宋_GB2312" w:hAnsi="黑体" w:cs="宋体" w:hint="eastAsia"/>
          <w:color w:val="0D0D0D"/>
          <w:kern w:val="0"/>
          <w:sz w:val="32"/>
          <w:szCs w:val="32"/>
        </w:rPr>
        <w:t>安全保卫处。</w:t>
      </w:r>
    </w:p>
    <w:sectPr w:rsidR="006E7F08" w:rsidRPr="009C2F78" w:rsidSect="007E22F9">
      <w:footerReference w:type="default" r:id="rId7"/>
      <w:pgSz w:w="11906" w:h="16838" w:code="9"/>
      <w:pgMar w:top="1985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33" w:rsidRDefault="008B3633" w:rsidP="00824002">
      <w:r>
        <w:separator/>
      </w:r>
    </w:p>
  </w:endnote>
  <w:endnote w:type="continuationSeparator" w:id="0">
    <w:p w:rsidR="008B3633" w:rsidRDefault="008B3633" w:rsidP="0082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05274"/>
      <w:docPartObj>
        <w:docPartGallery w:val="Page Numbers (Bottom of Page)"/>
        <w:docPartUnique/>
      </w:docPartObj>
    </w:sdtPr>
    <w:sdtEndPr/>
    <w:sdtContent>
      <w:p w:rsidR="00216605" w:rsidRDefault="005662E3">
        <w:pPr>
          <w:pStyle w:val="a6"/>
          <w:jc w:val="center"/>
        </w:pPr>
        <w:r>
          <w:fldChar w:fldCharType="begin"/>
        </w:r>
        <w:r w:rsidR="00216605">
          <w:instrText>PAGE   \* MERGEFORMAT</w:instrText>
        </w:r>
        <w:r>
          <w:fldChar w:fldCharType="separate"/>
        </w:r>
        <w:r w:rsidR="009A4028" w:rsidRPr="009A4028">
          <w:rPr>
            <w:noProof/>
            <w:lang w:val="zh-CN"/>
          </w:rPr>
          <w:t>3</w:t>
        </w:r>
        <w:r>
          <w:fldChar w:fldCharType="end"/>
        </w:r>
      </w:p>
    </w:sdtContent>
  </w:sdt>
  <w:p w:rsidR="00216605" w:rsidRDefault="002166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33" w:rsidRDefault="008B3633" w:rsidP="00824002">
      <w:r>
        <w:separator/>
      </w:r>
    </w:p>
  </w:footnote>
  <w:footnote w:type="continuationSeparator" w:id="0">
    <w:p w:rsidR="008B3633" w:rsidRDefault="008B3633" w:rsidP="0082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8C9"/>
    <w:rsid w:val="00005E9A"/>
    <w:rsid w:val="00006B8F"/>
    <w:rsid w:val="00012A32"/>
    <w:rsid w:val="00014CEC"/>
    <w:rsid w:val="000221A2"/>
    <w:rsid w:val="00034067"/>
    <w:rsid w:val="000407D0"/>
    <w:rsid w:val="0004142D"/>
    <w:rsid w:val="00042319"/>
    <w:rsid w:val="000525AE"/>
    <w:rsid w:val="000714FE"/>
    <w:rsid w:val="00083186"/>
    <w:rsid w:val="000847A1"/>
    <w:rsid w:val="00084D24"/>
    <w:rsid w:val="00085A48"/>
    <w:rsid w:val="00090900"/>
    <w:rsid w:val="00090ADF"/>
    <w:rsid w:val="000A4057"/>
    <w:rsid w:val="000A5B04"/>
    <w:rsid w:val="000B1BDC"/>
    <w:rsid w:val="000B5EDE"/>
    <w:rsid w:val="000B5F28"/>
    <w:rsid w:val="000C7EB6"/>
    <w:rsid w:val="000E22E8"/>
    <w:rsid w:val="000F1637"/>
    <w:rsid w:val="000F5550"/>
    <w:rsid w:val="001110E1"/>
    <w:rsid w:val="00114430"/>
    <w:rsid w:val="001146DC"/>
    <w:rsid w:val="0012565C"/>
    <w:rsid w:val="0013666E"/>
    <w:rsid w:val="00143230"/>
    <w:rsid w:val="00144A7D"/>
    <w:rsid w:val="00160289"/>
    <w:rsid w:val="00172E4E"/>
    <w:rsid w:val="001807E6"/>
    <w:rsid w:val="00191AF8"/>
    <w:rsid w:val="00195621"/>
    <w:rsid w:val="00195622"/>
    <w:rsid w:val="001A033F"/>
    <w:rsid w:val="001A709B"/>
    <w:rsid w:val="001C1F2A"/>
    <w:rsid w:val="001D2305"/>
    <w:rsid w:val="001E2C33"/>
    <w:rsid w:val="001F433F"/>
    <w:rsid w:val="00201D63"/>
    <w:rsid w:val="00216605"/>
    <w:rsid w:val="00217428"/>
    <w:rsid w:val="00242C5E"/>
    <w:rsid w:val="00246569"/>
    <w:rsid w:val="0025034C"/>
    <w:rsid w:val="00253B23"/>
    <w:rsid w:val="002631D2"/>
    <w:rsid w:val="00276E1E"/>
    <w:rsid w:val="002824DC"/>
    <w:rsid w:val="00287B80"/>
    <w:rsid w:val="00293640"/>
    <w:rsid w:val="002972B6"/>
    <w:rsid w:val="002A26AA"/>
    <w:rsid w:val="002C2A0F"/>
    <w:rsid w:val="002D4D1D"/>
    <w:rsid w:val="002D5F2A"/>
    <w:rsid w:val="002E1D10"/>
    <w:rsid w:val="002E207E"/>
    <w:rsid w:val="002E4AA9"/>
    <w:rsid w:val="002F1821"/>
    <w:rsid w:val="00312780"/>
    <w:rsid w:val="003140B1"/>
    <w:rsid w:val="003345EF"/>
    <w:rsid w:val="00337B29"/>
    <w:rsid w:val="00351BE0"/>
    <w:rsid w:val="00352892"/>
    <w:rsid w:val="00355E81"/>
    <w:rsid w:val="00362809"/>
    <w:rsid w:val="003743F5"/>
    <w:rsid w:val="003907F1"/>
    <w:rsid w:val="003950CD"/>
    <w:rsid w:val="00397840"/>
    <w:rsid w:val="003A41CE"/>
    <w:rsid w:val="003A5321"/>
    <w:rsid w:val="003C1465"/>
    <w:rsid w:val="003C20E1"/>
    <w:rsid w:val="003C3439"/>
    <w:rsid w:val="003C45AD"/>
    <w:rsid w:val="003E3DC7"/>
    <w:rsid w:val="003E4148"/>
    <w:rsid w:val="003F28AD"/>
    <w:rsid w:val="0040048C"/>
    <w:rsid w:val="0040062E"/>
    <w:rsid w:val="00403DA6"/>
    <w:rsid w:val="00410127"/>
    <w:rsid w:val="00410762"/>
    <w:rsid w:val="0042499B"/>
    <w:rsid w:val="004326A6"/>
    <w:rsid w:val="004330B2"/>
    <w:rsid w:val="00435886"/>
    <w:rsid w:val="00441B3A"/>
    <w:rsid w:val="00457670"/>
    <w:rsid w:val="004618CD"/>
    <w:rsid w:val="00467B49"/>
    <w:rsid w:val="004731B0"/>
    <w:rsid w:val="00494771"/>
    <w:rsid w:val="00496BFD"/>
    <w:rsid w:val="004A5C5E"/>
    <w:rsid w:val="004B0753"/>
    <w:rsid w:val="004B68C9"/>
    <w:rsid w:val="004B7CD0"/>
    <w:rsid w:val="004C6767"/>
    <w:rsid w:val="004D413A"/>
    <w:rsid w:val="004D7516"/>
    <w:rsid w:val="004E40BF"/>
    <w:rsid w:val="004F3CA6"/>
    <w:rsid w:val="004F6FB2"/>
    <w:rsid w:val="00501A8B"/>
    <w:rsid w:val="00502524"/>
    <w:rsid w:val="005118D2"/>
    <w:rsid w:val="00521CD4"/>
    <w:rsid w:val="00533855"/>
    <w:rsid w:val="0054274B"/>
    <w:rsid w:val="0054717F"/>
    <w:rsid w:val="00547BB0"/>
    <w:rsid w:val="00550C71"/>
    <w:rsid w:val="00556475"/>
    <w:rsid w:val="0056384F"/>
    <w:rsid w:val="005662E3"/>
    <w:rsid w:val="00582052"/>
    <w:rsid w:val="00595552"/>
    <w:rsid w:val="00595CF5"/>
    <w:rsid w:val="00596DB2"/>
    <w:rsid w:val="00597479"/>
    <w:rsid w:val="00597E45"/>
    <w:rsid w:val="005A41B9"/>
    <w:rsid w:val="005A53D3"/>
    <w:rsid w:val="005A6DBF"/>
    <w:rsid w:val="005B3B02"/>
    <w:rsid w:val="005B4155"/>
    <w:rsid w:val="005B5D52"/>
    <w:rsid w:val="005D5252"/>
    <w:rsid w:val="005E14B5"/>
    <w:rsid w:val="005E1A76"/>
    <w:rsid w:val="005F420D"/>
    <w:rsid w:val="00611E2D"/>
    <w:rsid w:val="006138E0"/>
    <w:rsid w:val="00617661"/>
    <w:rsid w:val="00625C46"/>
    <w:rsid w:val="00635CDB"/>
    <w:rsid w:val="00644D92"/>
    <w:rsid w:val="00651917"/>
    <w:rsid w:val="00657A3F"/>
    <w:rsid w:val="00667DA4"/>
    <w:rsid w:val="0067236D"/>
    <w:rsid w:val="006742B3"/>
    <w:rsid w:val="0068248B"/>
    <w:rsid w:val="006827A5"/>
    <w:rsid w:val="00690800"/>
    <w:rsid w:val="006951CE"/>
    <w:rsid w:val="006A4915"/>
    <w:rsid w:val="006B0458"/>
    <w:rsid w:val="006B63DA"/>
    <w:rsid w:val="006D021B"/>
    <w:rsid w:val="006D52A3"/>
    <w:rsid w:val="006E4CB4"/>
    <w:rsid w:val="006E712C"/>
    <w:rsid w:val="006E73CE"/>
    <w:rsid w:val="006E7F08"/>
    <w:rsid w:val="0070058F"/>
    <w:rsid w:val="007015C8"/>
    <w:rsid w:val="00705938"/>
    <w:rsid w:val="0071749D"/>
    <w:rsid w:val="00721081"/>
    <w:rsid w:val="00742937"/>
    <w:rsid w:val="00742A7E"/>
    <w:rsid w:val="00763B93"/>
    <w:rsid w:val="00773880"/>
    <w:rsid w:val="00774C26"/>
    <w:rsid w:val="00777725"/>
    <w:rsid w:val="00786C05"/>
    <w:rsid w:val="007A57A2"/>
    <w:rsid w:val="007B6155"/>
    <w:rsid w:val="007B6709"/>
    <w:rsid w:val="007B73DE"/>
    <w:rsid w:val="007C0542"/>
    <w:rsid w:val="007E22F9"/>
    <w:rsid w:val="007F0D27"/>
    <w:rsid w:val="007F44DB"/>
    <w:rsid w:val="007F5DDC"/>
    <w:rsid w:val="00815120"/>
    <w:rsid w:val="00817304"/>
    <w:rsid w:val="00824002"/>
    <w:rsid w:val="00824129"/>
    <w:rsid w:val="00826B44"/>
    <w:rsid w:val="00835923"/>
    <w:rsid w:val="008420FC"/>
    <w:rsid w:val="00851C2A"/>
    <w:rsid w:val="00856184"/>
    <w:rsid w:val="00856B67"/>
    <w:rsid w:val="0086691A"/>
    <w:rsid w:val="0087795B"/>
    <w:rsid w:val="00880C02"/>
    <w:rsid w:val="00884473"/>
    <w:rsid w:val="008858FC"/>
    <w:rsid w:val="00893208"/>
    <w:rsid w:val="008B13F5"/>
    <w:rsid w:val="008B1605"/>
    <w:rsid w:val="008B2CF8"/>
    <w:rsid w:val="008B3633"/>
    <w:rsid w:val="008B503E"/>
    <w:rsid w:val="008C1A1E"/>
    <w:rsid w:val="008D11A5"/>
    <w:rsid w:val="008D2AC3"/>
    <w:rsid w:val="008E10E3"/>
    <w:rsid w:val="008E7CC6"/>
    <w:rsid w:val="009019A7"/>
    <w:rsid w:val="00911537"/>
    <w:rsid w:val="0091404C"/>
    <w:rsid w:val="0091482B"/>
    <w:rsid w:val="009317FF"/>
    <w:rsid w:val="0094364B"/>
    <w:rsid w:val="0094671C"/>
    <w:rsid w:val="00964DB9"/>
    <w:rsid w:val="00965EAA"/>
    <w:rsid w:val="00987ACF"/>
    <w:rsid w:val="00997411"/>
    <w:rsid w:val="009A4028"/>
    <w:rsid w:val="009A538F"/>
    <w:rsid w:val="009B1713"/>
    <w:rsid w:val="009B180D"/>
    <w:rsid w:val="009C2F78"/>
    <w:rsid w:val="009C75EF"/>
    <w:rsid w:val="009D7778"/>
    <w:rsid w:val="009F73D7"/>
    <w:rsid w:val="00A03848"/>
    <w:rsid w:val="00A073FD"/>
    <w:rsid w:val="00A15006"/>
    <w:rsid w:val="00A16D50"/>
    <w:rsid w:val="00A30BCA"/>
    <w:rsid w:val="00A34393"/>
    <w:rsid w:val="00A36817"/>
    <w:rsid w:val="00A43989"/>
    <w:rsid w:val="00A503EF"/>
    <w:rsid w:val="00A534E7"/>
    <w:rsid w:val="00A60625"/>
    <w:rsid w:val="00A63BD5"/>
    <w:rsid w:val="00A63DBD"/>
    <w:rsid w:val="00A6567C"/>
    <w:rsid w:val="00A77F1D"/>
    <w:rsid w:val="00A800A1"/>
    <w:rsid w:val="00A855E7"/>
    <w:rsid w:val="00A905E3"/>
    <w:rsid w:val="00A9187A"/>
    <w:rsid w:val="00A965FB"/>
    <w:rsid w:val="00AA44DB"/>
    <w:rsid w:val="00AA7A5E"/>
    <w:rsid w:val="00AB3C9A"/>
    <w:rsid w:val="00AB5C99"/>
    <w:rsid w:val="00AD1BDE"/>
    <w:rsid w:val="00AE0971"/>
    <w:rsid w:val="00AE2211"/>
    <w:rsid w:val="00AE4A6A"/>
    <w:rsid w:val="00B04D36"/>
    <w:rsid w:val="00B1719B"/>
    <w:rsid w:val="00B303C2"/>
    <w:rsid w:val="00B37F65"/>
    <w:rsid w:val="00B4279D"/>
    <w:rsid w:val="00B654D5"/>
    <w:rsid w:val="00B80C3A"/>
    <w:rsid w:val="00BA01D8"/>
    <w:rsid w:val="00BA1861"/>
    <w:rsid w:val="00BA2F0D"/>
    <w:rsid w:val="00BA4CFA"/>
    <w:rsid w:val="00BA4FDB"/>
    <w:rsid w:val="00BC71AF"/>
    <w:rsid w:val="00BD0B4B"/>
    <w:rsid w:val="00BF32F1"/>
    <w:rsid w:val="00C01C02"/>
    <w:rsid w:val="00C021CA"/>
    <w:rsid w:val="00C10A2F"/>
    <w:rsid w:val="00C22577"/>
    <w:rsid w:val="00C27B35"/>
    <w:rsid w:val="00C36F8D"/>
    <w:rsid w:val="00C626A3"/>
    <w:rsid w:val="00C74975"/>
    <w:rsid w:val="00C754D1"/>
    <w:rsid w:val="00C83E49"/>
    <w:rsid w:val="00C92DDA"/>
    <w:rsid w:val="00CA484D"/>
    <w:rsid w:val="00CA635C"/>
    <w:rsid w:val="00CB389B"/>
    <w:rsid w:val="00CB7514"/>
    <w:rsid w:val="00CC03B8"/>
    <w:rsid w:val="00CC2805"/>
    <w:rsid w:val="00CD18C4"/>
    <w:rsid w:val="00CD52CD"/>
    <w:rsid w:val="00CE1C45"/>
    <w:rsid w:val="00CF1013"/>
    <w:rsid w:val="00D00922"/>
    <w:rsid w:val="00D0716A"/>
    <w:rsid w:val="00D15712"/>
    <w:rsid w:val="00D172DA"/>
    <w:rsid w:val="00D174A7"/>
    <w:rsid w:val="00D20166"/>
    <w:rsid w:val="00D25858"/>
    <w:rsid w:val="00D409D9"/>
    <w:rsid w:val="00D56C11"/>
    <w:rsid w:val="00D72F74"/>
    <w:rsid w:val="00D73B5B"/>
    <w:rsid w:val="00D76EA1"/>
    <w:rsid w:val="00D82911"/>
    <w:rsid w:val="00D86F80"/>
    <w:rsid w:val="00D951FE"/>
    <w:rsid w:val="00DA51BB"/>
    <w:rsid w:val="00DC2D55"/>
    <w:rsid w:val="00DC39FF"/>
    <w:rsid w:val="00DE0584"/>
    <w:rsid w:val="00DF082B"/>
    <w:rsid w:val="00DF3C4F"/>
    <w:rsid w:val="00DF5D56"/>
    <w:rsid w:val="00E0263E"/>
    <w:rsid w:val="00E07726"/>
    <w:rsid w:val="00E10932"/>
    <w:rsid w:val="00E21719"/>
    <w:rsid w:val="00E22B33"/>
    <w:rsid w:val="00E27F42"/>
    <w:rsid w:val="00E4717B"/>
    <w:rsid w:val="00E47569"/>
    <w:rsid w:val="00E5227B"/>
    <w:rsid w:val="00E5312C"/>
    <w:rsid w:val="00E542C9"/>
    <w:rsid w:val="00E55310"/>
    <w:rsid w:val="00E61617"/>
    <w:rsid w:val="00E62CAB"/>
    <w:rsid w:val="00E772CD"/>
    <w:rsid w:val="00E90085"/>
    <w:rsid w:val="00E92DA5"/>
    <w:rsid w:val="00EC2031"/>
    <w:rsid w:val="00EC7034"/>
    <w:rsid w:val="00ED2C29"/>
    <w:rsid w:val="00EE2344"/>
    <w:rsid w:val="00EF268A"/>
    <w:rsid w:val="00EF626E"/>
    <w:rsid w:val="00F079D4"/>
    <w:rsid w:val="00F133B6"/>
    <w:rsid w:val="00F330F7"/>
    <w:rsid w:val="00F41990"/>
    <w:rsid w:val="00F629FE"/>
    <w:rsid w:val="00F71E3B"/>
    <w:rsid w:val="00F8421C"/>
    <w:rsid w:val="00F86A5C"/>
    <w:rsid w:val="00F917FA"/>
    <w:rsid w:val="00F92B2E"/>
    <w:rsid w:val="00FA1D21"/>
    <w:rsid w:val="00FA23E8"/>
    <w:rsid w:val="00FB3603"/>
    <w:rsid w:val="00FB4D52"/>
    <w:rsid w:val="00FC317E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23"/>
    <w:pPr>
      <w:ind w:firstLineChars="200" w:firstLine="420"/>
    </w:pPr>
  </w:style>
  <w:style w:type="paragraph" w:styleId="a4">
    <w:name w:val="Subtitle"/>
    <w:basedOn w:val="a"/>
    <w:next w:val="a"/>
    <w:link w:val="Char"/>
    <w:uiPriority w:val="11"/>
    <w:qFormat/>
    <w:rsid w:val="0070593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70593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82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400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400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951F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951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23"/>
    <w:pPr>
      <w:ind w:firstLineChars="200" w:firstLine="420"/>
    </w:pPr>
  </w:style>
  <w:style w:type="paragraph" w:styleId="a4">
    <w:name w:val="Subtitle"/>
    <w:basedOn w:val="a"/>
    <w:next w:val="a"/>
    <w:link w:val="Char"/>
    <w:uiPriority w:val="11"/>
    <w:qFormat/>
    <w:rsid w:val="0070593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70593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82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400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400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951F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95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孙润泽</dc:creator>
  <cp:lastModifiedBy>孟德兴</cp:lastModifiedBy>
  <cp:revision>10</cp:revision>
  <cp:lastPrinted>2020-06-28T01:57:00Z</cp:lastPrinted>
  <dcterms:created xsi:type="dcterms:W3CDTF">2020-06-17T03:29:00Z</dcterms:created>
  <dcterms:modified xsi:type="dcterms:W3CDTF">2020-06-28T01:57:00Z</dcterms:modified>
</cp:coreProperties>
</file>